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4B40" w14:textId="77777777" w:rsidR="00471902" w:rsidRDefault="00471902" w:rsidP="00D2544B">
      <w:pPr>
        <w:jc w:val="right"/>
      </w:pPr>
    </w:p>
    <w:p w14:paraId="7F6CAF5E" w14:textId="77777777" w:rsidR="00471902" w:rsidRDefault="00471902" w:rsidP="00D2544B">
      <w:pPr>
        <w:jc w:val="right"/>
      </w:pPr>
    </w:p>
    <w:p w14:paraId="6F020070" w14:textId="0790AE00" w:rsidR="00935A6D" w:rsidRDefault="00471902" w:rsidP="00D2544B">
      <w:pPr>
        <w:jc w:val="right"/>
      </w:pPr>
      <w:r>
        <w:t>X</w:t>
      </w:r>
      <w:r w:rsidR="00D2544B">
        <w:t>X de abril de 2022</w:t>
      </w:r>
    </w:p>
    <w:p w14:paraId="264E7AA6" w14:textId="2BC40554" w:rsidR="00D2544B" w:rsidRDefault="00D2544B" w:rsidP="00D2544B">
      <w:pPr>
        <w:jc w:val="right"/>
      </w:pPr>
    </w:p>
    <w:p w14:paraId="1A0D24E2" w14:textId="6C1B79DD" w:rsidR="00D2544B" w:rsidRDefault="00103710" w:rsidP="00471902">
      <w:pPr>
        <w:jc w:val="both"/>
      </w:pPr>
      <w:r>
        <w:t xml:space="preserve">A </w:t>
      </w:r>
      <w:r w:rsidR="00471902">
        <w:t>quien</w:t>
      </w:r>
      <w:r>
        <w:t xml:space="preserve"> corresponda,</w:t>
      </w:r>
    </w:p>
    <w:p w14:paraId="73430C2B" w14:textId="77777777" w:rsidR="00D2544B" w:rsidRDefault="00D2544B" w:rsidP="00471902">
      <w:pPr>
        <w:jc w:val="both"/>
      </w:pPr>
    </w:p>
    <w:p w14:paraId="65D53A89" w14:textId="35286889" w:rsidR="00D2544B" w:rsidRDefault="00D2544B" w:rsidP="00471902">
      <w:pPr>
        <w:spacing w:line="360" w:lineRule="auto"/>
        <w:jc w:val="both"/>
      </w:pPr>
      <w:r>
        <w:t xml:space="preserve">En el día de la fecha, desde </w:t>
      </w:r>
      <w:r w:rsidRPr="00471902">
        <w:rPr>
          <w:highlight w:val="yellow"/>
        </w:rPr>
        <w:t>(nombre de la organización)</w:t>
      </w:r>
      <w:r>
        <w:t xml:space="preserve"> ____________________________ tenemos el agrado de enviarles esta carta de apoyo institucional, recomendando a </w:t>
      </w:r>
      <w:r w:rsidRPr="00471902">
        <w:rPr>
          <w:highlight w:val="yellow"/>
        </w:rPr>
        <w:t>(nombre de la postulante)</w:t>
      </w:r>
      <w:r>
        <w:t xml:space="preserve"> _______________________________ para conformar el Grupo Asesor de la Sociedad Civil de ONU Mujeres en Argentina, por su compromiso con la igualdad de género</w:t>
      </w:r>
      <w:r w:rsidR="00C4747D">
        <w:t xml:space="preserve"> y el empoderamiento de las mujeres</w:t>
      </w:r>
      <w:r w:rsidR="006467AA">
        <w:t xml:space="preserve"> </w:t>
      </w:r>
      <w:r w:rsidR="00C4747D">
        <w:t>en el país.</w:t>
      </w:r>
    </w:p>
    <w:p w14:paraId="204B470C" w14:textId="7D67E748" w:rsidR="00C4747D" w:rsidRDefault="00C4747D" w:rsidP="00471902">
      <w:pPr>
        <w:spacing w:line="360" w:lineRule="auto"/>
        <w:jc w:val="both"/>
      </w:pPr>
      <w:r>
        <w:t>Confiamos en que contribuirá con el objetivo de enriquecer el desarrollo de la estrategia y los programas de ONU Mujeres en Argentina.</w:t>
      </w:r>
    </w:p>
    <w:p w14:paraId="6F7FF93F" w14:textId="15C0B178" w:rsidR="00D2544B" w:rsidRDefault="00D2544B" w:rsidP="00D2544B"/>
    <w:p w14:paraId="1C64F40E" w14:textId="77777777" w:rsidR="00C4747D" w:rsidRDefault="00C4747D" w:rsidP="00D2544B"/>
    <w:p w14:paraId="13279F4C" w14:textId="13860C5A" w:rsidR="00D2544B" w:rsidRDefault="00103710" w:rsidP="00D2544B">
      <w:r>
        <w:t>Atentamente,</w:t>
      </w:r>
    </w:p>
    <w:p w14:paraId="1FF5F825" w14:textId="3A3D63BB" w:rsidR="00D2544B" w:rsidRDefault="00D2544B" w:rsidP="00D2544B"/>
    <w:p w14:paraId="1F37E0E5" w14:textId="77777777" w:rsidR="00471902" w:rsidRDefault="00471902" w:rsidP="00D2544B"/>
    <w:p w14:paraId="53B2D441" w14:textId="68124041" w:rsidR="00471902" w:rsidRPr="00471902" w:rsidRDefault="00D2544B" w:rsidP="00D2544B">
      <w:pPr>
        <w:rPr>
          <w:highlight w:val="yellow"/>
        </w:rPr>
      </w:pPr>
      <w:r w:rsidRPr="00471902">
        <w:rPr>
          <w:highlight w:val="yellow"/>
        </w:rPr>
        <w:t>(</w:t>
      </w:r>
      <w:r w:rsidR="00103710" w:rsidRPr="00471902">
        <w:rPr>
          <w:highlight w:val="yellow"/>
        </w:rPr>
        <w:t>Nombre</w:t>
      </w:r>
      <w:r w:rsidR="00471902" w:rsidRPr="00471902">
        <w:rPr>
          <w:highlight w:val="yellow"/>
        </w:rPr>
        <w:t xml:space="preserve"> y apellidos)</w:t>
      </w:r>
    </w:p>
    <w:p w14:paraId="23236DB9" w14:textId="77777777" w:rsidR="00471902" w:rsidRPr="00471902" w:rsidRDefault="00471902" w:rsidP="00D2544B">
      <w:pPr>
        <w:rPr>
          <w:highlight w:val="yellow"/>
        </w:rPr>
      </w:pPr>
      <w:r w:rsidRPr="00471902">
        <w:rPr>
          <w:highlight w:val="yellow"/>
        </w:rPr>
        <w:t>(Organización)</w:t>
      </w:r>
    </w:p>
    <w:p w14:paraId="6027DC6E" w14:textId="083EB0D3" w:rsidR="00D2544B" w:rsidRDefault="00471902" w:rsidP="00D2544B">
      <w:r w:rsidRPr="00471902">
        <w:rPr>
          <w:highlight w:val="yellow"/>
        </w:rPr>
        <w:t>(</w:t>
      </w:r>
      <w:r w:rsidR="00D2544B" w:rsidRPr="00471902">
        <w:rPr>
          <w:highlight w:val="yellow"/>
        </w:rPr>
        <w:t>Firma)</w:t>
      </w:r>
    </w:p>
    <w:sectPr w:rsidR="00D2544B" w:rsidSect="00471902">
      <w:headerReference w:type="default" r:id="rId6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893C" w14:textId="77777777" w:rsidR="00735D9D" w:rsidRDefault="00735D9D" w:rsidP="00D2544B">
      <w:pPr>
        <w:spacing w:after="0" w:line="240" w:lineRule="auto"/>
      </w:pPr>
      <w:r>
        <w:separator/>
      </w:r>
    </w:p>
  </w:endnote>
  <w:endnote w:type="continuationSeparator" w:id="0">
    <w:p w14:paraId="6EE5BA42" w14:textId="77777777" w:rsidR="00735D9D" w:rsidRDefault="00735D9D" w:rsidP="00D2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2E07" w14:textId="77777777" w:rsidR="00735D9D" w:rsidRDefault="00735D9D" w:rsidP="00D2544B">
      <w:pPr>
        <w:spacing w:after="0" w:line="240" w:lineRule="auto"/>
      </w:pPr>
      <w:r>
        <w:separator/>
      </w:r>
    </w:p>
  </w:footnote>
  <w:footnote w:type="continuationSeparator" w:id="0">
    <w:p w14:paraId="609FF645" w14:textId="77777777" w:rsidR="00735D9D" w:rsidRDefault="00735D9D" w:rsidP="00D2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620C3" w14:textId="0B4F327A" w:rsidR="00471902" w:rsidRDefault="00471902" w:rsidP="00471902">
    <w:pPr>
      <w:pStyle w:val="Encabezado"/>
      <w:jc w:val="right"/>
    </w:pPr>
    <w:r>
      <w:rPr>
        <w:noProof/>
      </w:rPr>
      <w:drawing>
        <wp:inline distT="0" distB="0" distL="0" distR="0" wp14:anchorId="79E28CCC" wp14:editId="4232ACA6">
          <wp:extent cx="1495425" cy="586667"/>
          <wp:effectExtent l="0" t="0" r="0" b="0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42" cy="59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4B"/>
    <w:rsid w:val="000D38A8"/>
    <w:rsid w:val="00103710"/>
    <w:rsid w:val="00471902"/>
    <w:rsid w:val="006467AA"/>
    <w:rsid w:val="00735D9D"/>
    <w:rsid w:val="00935A6D"/>
    <w:rsid w:val="00C4747D"/>
    <w:rsid w:val="00D2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A1FEC"/>
  <w15:chartTrackingRefBased/>
  <w15:docId w15:val="{5987E2CB-AE36-497E-8C48-8FFEA69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44B"/>
  </w:style>
  <w:style w:type="paragraph" w:styleId="Piedepgina">
    <w:name w:val="footer"/>
    <w:basedOn w:val="Normal"/>
    <w:link w:val="PiedepginaCar"/>
    <w:uiPriority w:val="99"/>
    <w:unhideWhenUsed/>
    <w:rsid w:val="00D25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Facundo Diaz Traversi</dc:creator>
  <cp:keywords/>
  <dc:description/>
  <cp:lastModifiedBy>Elisabet Golerons</cp:lastModifiedBy>
  <cp:revision>3</cp:revision>
  <dcterms:created xsi:type="dcterms:W3CDTF">2022-04-01T13:47:00Z</dcterms:created>
  <dcterms:modified xsi:type="dcterms:W3CDTF">2022-04-01T13:48:00Z</dcterms:modified>
</cp:coreProperties>
</file>