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C0F9" w14:textId="58C584B6" w:rsidR="006F4C24" w:rsidRPr="00642FB6" w:rsidRDefault="00F20242" w:rsidP="003501E4">
      <w:pPr>
        <w:spacing w:after="0" w:line="240" w:lineRule="auto"/>
        <w:jc w:val="center"/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</w:pPr>
      <w:r w:rsidRPr="00642FB6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>ANEXOS</w:t>
      </w:r>
      <w:r w:rsidR="006F4C24" w:rsidRPr="00642FB6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 xml:space="preserve"> </w:t>
      </w:r>
      <w:r w:rsidR="00096299" w:rsidRPr="00642FB6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 xml:space="preserve">DE </w:t>
      </w:r>
      <w:r w:rsidR="006F4C24" w:rsidRPr="00642FB6"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  <w:t>CONVOCATORIA PARA SOLICITUDES DE SUBVENCIONES – GÉNERO Y AMBIENTE 2025</w:t>
      </w:r>
    </w:p>
    <w:p w14:paraId="3B604006" w14:textId="6A250AD0" w:rsidR="000D6369" w:rsidRPr="00096299" w:rsidRDefault="000D6369" w:rsidP="00F20242">
      <w:pPr>
        <w:spacing w:after="0" w:line="240" w:lineRule="auto"/>
        <w:jc w:val="both"/>
        <w:rPr>
          <w:rFonts w:ascii="Calibri" w:hAnsi="Calibri" w:cs="Calibri"/>
          <w:b/>
          <w:bCs/>
          <w:color w:val="00B0F0"/>
          <w:sz w:val="22"/>
          <w:szCs w:val="22"/>
          <w:lang w:val="es-ES"/>
        </w:rPr>
      </w:pPr>
    </w:p>
    <w:p w14:paraId="6F65E739" w14:textId="3926761E" w:rsidR="000D6369" w:rsidRPr="00096299" w:rsidRDefault="000D6369" w:rsidP="006950B1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096299">
        <w:rPr>
          <w:rFonts w:ascii="Calibri" w:hAnsi="Calibri" w:cs="Calibri"/>
          <w:b/>
          <w:bCs/>
          <w:sz w:val="22"/>
          <w:szCs w:val="22"/>
          <w:lang w:val="es-ES"/>
        </w:rPr>
        <w:t>ANEXO 1. FORMULARIO DE POSTULACIÓN</w:t>
      </w:r>
    </w:p>
    <w:p w14:paraId="725D48A9" w14:textId="77777777" w:rsidR="006950B1" w:rsidRPr="006950B1" w:rsidRDefault="006950B1" w:rsidP="006950B1">
      <w:pPr>
        <w:spacing w:after="0" w:line="240" w:lineRule="auto"/>
        <w:jc w:val="center"/>
        <w:rPr>
          <w:rFonts w:ascii="Calibri" w:hAnsi="Calibri" w:cs="Calibri"/>
          <w:b/>
          <w:bCs/>
          <w:color w:val="0F9ED5" w:themeColor="accent4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FC144F" w:rsidRPr="004B5553" w14:paraId="4FB76CE0" w14:textId="77777777" w:rsidTr="00451AB3">
        <w:tc>
          <w:tcPr>
            <w:tcW w:w="10070" w:type="dxa"/>
            <w:gridSpan w:val="2"/>
          </w:tcPr>
          <w:p w14:paraId="4C8CC6E7" w14:textId="0E7CB436" w:rsidR="005C0DAB" w:rsidRPr="00053C4B" w:rsidRDefault="00FC144F" w:rsidP="00F33D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INFORMACIÓN SOBRE LA ORGANIZACIÓN DE LA SOCIEDAD CIVIL </w:t>
            </w:r>
            <w:r w:rsidR="005C0DAB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(OSC)</w:t>
            </w:r>
          </w:p>
        </w:tc>
      </w:tr>
      <w:tr w:rsidR="002E08FE" w:rsidRPr="004B5553" w14:paraId="5C798BA7" w14:textId="77777777" w:rsidTr="004F56BD">
        <w:tc>
          <w:tcPr>
            <w:tcW w:w="3681" w:type="dxa"/>
            <w:vAlign w:val="center"/>
          </w:tcPr>
          <w:p w14:paraId="2511A52F" w14:textId="77777777" w:rsidR="002E08FE" w:rsidRDefault="00273EB9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Nombre completo de su organización</w:t>
            </w:r>
          </w:p>
          <w:p w14:paraId="4AD8A8DD" w14:textId="346761ED" w:rsidR="00FE3445" w:rsidRPr="004A53CF" w:rsidRDefault="00FE3445" w:rsidP="00F33D48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 caracteres, incluidos espacios</w:t>
            </w:r>
            <w:r w:rsidR="00670B14"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6389" w:type="dxa"/>
          </w:tcPr>
          <w:p w14:paraId="74D2F7CE" w14:textId="5534D146" w:rsidR="002E08FE" w:rsidRPr="00053C4B" w:rsidRDefault="005D3A05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9941C1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Por ejemplo: Entidad de las Naciones Unidas para la Igualdad de Género y el Empoderamiento de las Mujeres (ONU Mujeres)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2E08FE" w:rsidRPr="00053C4B" w14:paraId="082D50C2" w14:textId="77777777" w:rsidTr="004F56BD">
        <w:tc>
          <w:tcPr>
            <w:tcW w:w="3681" w:type="dxa"/>
            <w:vAlign w:val="center"/>
          </w:tcPr>
          <w:p w14:paraId="7D509DC6" w14:textId="77777777" w:rsidR="002E08FE" w:rsidRDefault="00273EB9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Número de registro legal de su organización</w:t>
            </w:r>
          </w:p>
          <w:p w14:paraId="3DEF5C36" w14:textId="302CB3E3" w:rsidR="00670B14" w:rsidRPr="004A53CF" w:rsidRDefault="00670B14" w:rsidP="00F33D48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50 caracteres, incluidos espacios)</w:t>
            </w:r>
          </w:p>
        </w:tc>
        <w:tc>
          <w:tcPr>
            <w:tcW w:w="6389" w:type="dxa"/>
          </w:tcPr>
          <w:p w14:paraId="22B15597" w14:textId="50CBA8C5" w:rsidR="002E08FE" w:rsidRPr="00053C4B" w:rsidRDefault="002E08FE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="007B0531" w:rsidRPr="00053C4B" w14:paraId="4AD6B38A" w14:textId="77777777" w:rsidTr="004F56BD">
        <w:tc>
          <w:tcPr>
            <w:tcW w:w="3681" w:type="dxa"/>
            <w:vAlign w:val="center"/>
          </w:tcPr>
          <w:p w14:paraId="47CE64A1" w14:textId="77777777" w:rsidR="007B0531" w:rsidRDefault="007B0531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País de registro legal de su organización</w:t>
            </w:r>
          </w:p>
          <w:p w14:paraId="7E898419" w14:textId="53F759B7" w:rsidR="00515BE4" w:rsidRPr="004A53CF" w:rsidRDefault="00515BE4" w:rsidP="00F33D48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50 caracteres, incluidos espacios)</w:t>
            </w:r>
          </w:p>
        </w:tc>
        <w:tc>
          <w:tcPr>
            <w:tcW w:w="6389" w:type="dxa"/>
          </w:tcPr>
          <w:p w14:paraId="7C9DBFDE" w14:textId="77777777" w:rsidR="007B0531" w:rsidRPr="00053C4B" w:rsidRDefault="007B0531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="002E08FE" w:rsidRPr="004B5553" w14:paraId="78E35878" w14:textId="77777777" w:rsidTr="004F56BD">
        <w:tc>
          <w:tcPr>
            <w:tcW w:w="3681" w:type="dxa"/>
            <w:vAlign w:val="center"/>
          </w:tcPr>
          <w:p w14:paraId="6B16C5F5" w14:textId="77777777" w:rsidR="002E08FE" w:rsidRPr="00053C4B" w:rsidRDefault="00273EB9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Mandato, misión y/u objetivos de su organización</w:t>
            </w:r>
          </w:p>
          <w:p w14:paraId="4D7FE038" w14:textId="53473076" w:rsidR="007050E9" w:rsidRPr="004A53CF" w:rsidRDefault="007050E9" w:rsidP="00F33D48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(hasta </w:t>
            </w:r>
            <w:r w:rsidR="004D71FC"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1500 caracteres, incluidos espacios</w:t>
            </w: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6389" w:type="dxa"/>
          </w:tcPr>
          <w:p w14:paraId="3DC99198" w14:textId="06AAABE3" w:rsidR="002E08FE" w:rsidRPr="00053C4B" w:rsidRDefault="00EA5E3E" w:rsidP="00562D6F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[Por ejemplo: ONU Mujeres es la entidad de </w:t>
            </w:r>
            <w:r w:rsidR="00E741E2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las Naciones Unidas para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la igualdad de género y el empoderamiento de las mujeres</w:t>
            </w:r>
            <w:r w:rsidR="007A333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(IGEM)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. 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ONU Mujeres tiene un triple mandato </w:t>
            </w:r>
            <w:r w:rsidR="008E5AA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materia de IGEM: </w:t>
            </w:r>
            <w:r w:rsidR="00F554C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1) 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apoyo normativo a los Estados Miembros, </w:t>
            </w:r>
            <w:r w:rsidR="008E5AA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2) 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coordinación de</w:t>
            </w:r>
            <w:r w:rsidR="008569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ntro de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 sistema de</w:t>
            </w:r>
            <w:r w:rsidR="0043557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Naciones Unidas</w:t>
            </w:r>
            <w:r w:rsidR="008569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C03C9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y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8569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3)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implementación</w:t>
            </w:r>
            <w:r w:rsidR="0043557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562D6F" w:rsidRPr="00562D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 actividades operacionale</w:t>
            </w:r>
            <w:r w:rsidR="008E5AA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="002E08FE" w:rsidRPr="004B5553" w14:paraId="062204B4" w14:textId="77777777" w:rsidTr="004F56BD">
        <w:tc>
          <w:tcPr>
            <w:tcW w:w="3681" w:type="dxa"/>
            <w:vAlign w:val="center"/>
          </w:tcPr>
          <w:p w14:paraId="301F278F" w14:textId="5E8927CF" w:rsidR="00F8350E" w:rsidRDefault="00676330" w:rsidP="00B76E6C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Tipo de actividades desarrolladas</w:t>
            </w:r>
            <w:r w:rsidR="002C5B7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2C5B73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habitualmente </w:t>
            </w:r>
          </w:p>
          <w:p w14:paraId="7F4A6C1F" w14:textId="4DE04761" w:rsidR="007050E9" w:rsidRPr="004A53CF" w:rsidRDefault="004D71FC" w:rsidP="00B76E6C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14:paraId="6522E116" w14:textId="50AB50F3" w:rsidR="002E08FE" w:rsidRPr="00053C4B" w:rsidRDefault="002E08FE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="00FB0E9D" w:rsidRPr="004B5553" w14:paraId="10B1CB84" w14:textId="77777777" w:rsidTr="004F56BD">
        <w:tc>
          <w:tcPr>
            <w:tcW w:w="3681" w:type="dxa"/>
            <w:vAlign w:val="center"/>
          </w:tcPr>
          <w:p w14:paraId="5B783B61" w14:textId="323FC358" w:rsidR="002213AE" w:rsidRDefault="00053C4B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Territorio</w:t>
            </w:r>
            <w:r w:rsidR="00D87D0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(s)</w:t>
            </w:r>
            <w:r w:rsidR="00FB0E9D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donde </w:t>
            </w:r>
            <w:r w:rsidR="00F413B6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su</w:t>
            </w:r>
            <w:r w:rsidR="00FB0E9D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organización desarrolla habitualmente </w:t>
            </w:r>
            <w:r w:rsidR="00D479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las</w:t>
            </w:r>
            <w:r w:rsidR="00FB0E9D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actividades</w:t>
            </w:r>
            <w:r w:rsidR="002213AE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11096C0F" w14:textId="27AE0EBD" w:rsidR="002213AE" w:rsidRPr="004A53CF" w:rsidRDefault="002213AE" w:rsidP="00F33D48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 caracteres, incluidos espacios)</w:t>
            </w:r>
          </w:p>
        </w:tc>
        <w:tc>
          <w:tcPr>
            <w:tcW w:w="6389" w:type="dxa"/>
          </w:tcPr>
          <w:p w14:paraId="31832F13" w14:textId="2DD670E4" w:rsidR="00FB0E9D" w:rsidRPr="00053C4B" w:rsidRDefault="00FB0E9D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[Indique el país y la información específica</w:t>
            </w:r>
            <w:r w:rsidR="001651B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2D2A1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relevante</w:t>
            </w:r>
            <w:r w:rsidR="004B3EE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6713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como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departamento, provincia, ciudad, comunidad, etc</w:t>
            </w:r>
            <w:r w:rsidR="006713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2E08FE" w:rsidRPr="00B220DF" w14:paraId="3259AD69" w14:textId="77777777" w:rsidTr="004F56BD">
        <w:tc>
          <w:tcPr>
            <w:tcW w:w="3681" w:type="dxa"/>
            <w:vAlign w:val="center"/>
          </w:tcPr>
          <w:p w14:paraId="7D248BF1" w14:textId="30874A4A" w:rsidR="002E08FE" w:rsidRDefault="00676330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Grupo(s) poblacional(es) </w:t>
            </w:r>
            <w:r w:rsidR="00C57B2F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impactado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(s) </w:t>
            </w:r>
            <w:r w:rsidR="00C57B2F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por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las actividades desarrolladas</w:t>
            </w:r>
            <w:r w:rsidR="00E3121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E3121F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habitualmente </w:t>
            </w:r>
          </w:p>
          <w:p w14:paraId="621B1C98" w14:textId="7E198718" w:rsidR="00BE09C4" w:rsidRPr="004A53CF" w:rsidRDefault="00BE09C4" w:rsidP="00F33D48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 caracteres, incluidos espacios)</w:t>
            </w:r>
          </w:p>
        </w:tc>
        <w:tc>
          <w:tcPr>
            <w:tcW w:w="6389" w:type="dxa"/>
          </w:tcPr>
          <w:p w14:paraId="4524DDB1" w14:textId="59A21247" w:rsidR="002E08FE" w:rsidRPr="00B220DF" w:rsidRDefault="002E08FE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="002E08FE" w:rsidRPr="004B5553" w14:paraId="32BB84DD" w14:textId="77777777" w:rsidTr="004F56BD">
        <w:tc>
          <w:tcPr>
            <w:tcW w:w="3681" w:type="dxa"/>
            <w:vAlign w:val="center"/>
          </w:tcPr>
          <w:p w14:paraId="4C2AF9DF" w14:textId="77777777" w:rsidR="002E08FE" w:rsidRDefault="00B43177" w:rsidP="00F33D48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</w:t>
            </w:r>
            <w:r w:rsidR="00B63B35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unto focal 1 (p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ersona de contacto 1</w:t>
            </w:r>
            <w:r w:rsidR="00B63B35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  <w:p w14:paraId="355E7461" w14:textId="3C439020" w:rsidR="00BE09C4" w:rsidRPr="004A53CF" w:rsidRDefault="00200781" w:rsidP="00F33D48">
            <w:pPr>
              <w:tabs>
                <w:tab w:val="left" w:pos="3043"/>
              </w:tabs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 caracteres, incluidos espacios)</w:t>
            </w:r>
          </w:p>
        </w:tc>
        <w:tc>
          <w:tcPr>
            <w:tcW w:w="6389" w:type="dxa"/>
          </w:tcPr>
          <w:p w14:paraId="03A381E9" w14:textId="181825CE" w:rsidR="00FC144F" w:rsidRPr="00053C4B" w:rsidRDefault="006950B1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B4317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Nombre completo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c</w:t>
            </w:r>
            <w:r w:rsidR="00B4317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argo/posición</w:t>
            </w:r>
            <w:r w:rsidR="001A79A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en </w:t>
            </w:r>
            <w:r w:rsidR="00F463B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</w:t>
            </w:r>
            <w:r w:rsidR="00B4317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organización</w:t>
            </w:r>
            <w:r w:rsidR="00E470A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(si aplica)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d</w:t>
            </w:r>
            <w:r w:rsidR="00B4317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irección de correo electrónico</w:t>
            </w:r>
            <w:r w:rsidR="003E66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y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</w:t>
            </w:r>
            <w:r w:rsidR="00FC144F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úmero de teléfono</w:t>
            </w:r>
            <w:r w:rsidR="00A753F9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3E66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(antecediendo el </w:t>
            </w:r>
            <w:r w:rsidR="00A753F9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prefijo del país</w:t>
            </w:r>
            <w:r w:rsidR="003E66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por ejemplo: </w:t>
            </w:r>
            <w:r w:rsidR="007367AB" w:rsidRPr="007367A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+59123456789)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7977A2" w:rsidRPr="004B5553" w14:paraId="5FC03F96" w14:textId="77777777" w:rsidTr="004F56BD">
        <w:tc>
          <w:tcPr>
            <w:tcW w:w="3681" w:type="dxa"/>
            <w:vAlign w:val="center"/>
          </w:tcPr>
          <w:p w14:paraId="6DDCC6B4" w14:textId="49BCF63E" w:rsidR="00200781" w:rsidRPr="00053C4B" w:rsidRDefault="00B63B35" w:rsidP="00F33D48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Punto focal </w:t>
            </w:r>
            <w:r w:rsidR="004B555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2 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(p</w:t>
            </w:r>
            <w:r w:rsidR="00B43177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ersona de contacto 2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6389" w:type="dxa"/>
          </w:tcPr>
          <w:p w14:paraId="49BFD7A2" w14:textId="233EDC96" w:rsidR="007977A2" w:rsidRPr="00053C4B" w:rsidRDefault="00632162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Ingrese la misma información para una segunda persona de contacto.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CF6C9A" w:rsidRPr="004B5553" w14:paraId="5E38C5DB" w14:textId="77777777" w:rsidTr="00FB0E9D">
        <w:tc>
          <w:tcPr>
            <w:tcW w:w="10070" w:type="dxa"/>
            <w:gridSpan w:val="2"/>
            <w:vAlign w:val="center"/>
          </w:tcPr>
          <w:p w14:paraId="41BBD720" w14:textId="214D4FA6" w:rsidR="00CF6C9A" w:rsidRPr="00053C4B" w:rsidRDefault="00CF6C9A" w:rsidP="00F33D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INFORMACIÓN SOBRE LA PROPUESTA</w:t>
            </w:r>
            <w:r w:rsidR="00195249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DE FORTALECIMIENTO</w:t>
            </w:r>
            <w:r w:rsidR="00483C14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ORGANIZACIONAL</w:t>
            </w:r>
          </w:p>
        </w:tc>
      </w:tr>
      <w:tr w:rsidR="00CF6C9A" w:rsidRPr="004B5553" w14:paraId="27318486" w14:textId="77777777" w:rsidTr="004F56BD">
        <w:tc>
          <w:tcPr>
            <w:tcW w:w="3681" w:type="dxa"/>
            <w:vAlign w:val="center"/>
          </w:tcPr>
          <w:p w14:paraId="228ECD81" w14:textId="3C524B11" w:rsidR="00CF6C9A" w:rsidRDefault="00872A50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Título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</w:p>
          <w:p w14:paraId="430B5D97" w14:textId="5B6E9FD5" w:rsidR="00B17267" w:rsidRPr="004A53CF" w:rsidRDefault="00B17267" w:rsidP="00F33D48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 caracteres, incluidos espacios)</w:t>
            </w:r>
          </w:p>
        </w:tc>
        <w:tc>
          <w:tcPr>
            <w:tcW w:w="6389" w:type="dxa"/>
          </w:tcPr>
          <w:p w14:paraId="26124D70" w14:textId="224C637C" w:rsidR="00CF6C9A" w:rsidRPr="00053C4B" w:rsidRDefault="00CF6C9A" w:rsidP="00F33D48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CF6C9A" w:rsidRPr="004B5553" w14:paraId="6B678EFC" w14:textId="77777777" w:rsidTr="004F56BD">
        <w:tc>
          <w:tcPr>
            <w:tcW w:w="3681" w:type="dxa"/>
            <w:vAlign w:val="center"/>
          </w:tcPr>
          <w:p w14:paraId="31B5E36B" w14:textId="1F124C6A" w:rsidR="00CF6C9A" w:rsidRPr="00053C4B" w:rsidRDefault="000C23DE" w:rsidP="00F33D48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Confirmación del monto fijo de la subvención (USD)</w:t>
            </w:r>
          </w:p>
        </w:tc>
        <w:tc>
          <w:tcPr>
            <w:tcW w:w="6389" w:type="dxa"/>
          </w:tcPr>
          <w:p w14:paraId="29E25870" w14:textId="7E2BF632" w:rsidR="00CF6C9A" w:rsidRPr="00053C4B" w:rsidRDefault="00CF6C9A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4566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esta casilla, </w:t>
            </w:r>
            <w:r w:rsidR="00FA30C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la organización</w:t>
            </w:r>
            <w:r w:rsidR="0044566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debe confirmar que ha preparado el presupuesto de su propuesta con el monto fijo de USD</w:t>
            </w:r>
            <w:r w:rsidR="0050540F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15000</w:t>
            </w:r>
            <w:r w:rsidR="0044566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 Para confirmar, solo escriba </w:t>
            </w:r>
            <w:r w:rsidR="00445667" w:rsidRPr="00053C4B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  <w:t>15000</w:t>
            </w:r>
            <w:r w:rsidR="0044566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. Recuerde que no se </w:t>
            </w:r>
            <w:r w:rsidR="006B0D9E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considerarán</w:t>
            </w:r>
            <w:r w:rsidR="0044566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solicitudes por montos diferentes. </w:t>
            </w:r>
            <w:bookmarkStart w:id="0" w:name="_Hlk191373742"/>
            <w:r w:rsidR="0044566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En caso de que su propuesta sea seleccionada, el monto fijo será transferido a su organización en moneda local</w:t>
            </w:r>
            <w:bookmarkEnd w:id="0"/>
            <w:r w:rsidR="00445667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CF6C9A" w:rsidRPr="004B5553" w14:paraId="15497917" w14:textId="77777777" w:rsidTr="004F56BD">
        <w:tc>
          <w:tcPr>
            <w:tcW w:w="3681" w:type="dxa"/>
            <w:vAlign w:val="center"/>
          </w:tcPr>
          <w:p w14:paraId="7EE552A1" w14:textId="4A557A51" w:rsidR="00CF6C9A" w:rsidRPr="00053C4B" w:rsidRDefault="00983FC9" w:rsidP="00F33D48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Duración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  <w:r w:rsidR="00234FD9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(meses)</w:t>
            </w:r>
          </w:p>
        </w:tc>
        <w:tc>
          <w:tcPr>
            <w:tcW w:w="6389" w:type="dxa"/>
          </w:tcPr>
          <w:p w14:paraId="3E9FD8B5" w14:textId="61E46F20" w:rsidR="00CF6C9A" w:rsidRPr="00053C4B" w:rsidRDefault="00EE43AB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[Ingrese la duración </w:t>
            </w:r>
            <w:r w:rsidR="004B1C2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 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en </w:t>
            </w:r>
            <w:r w:rsidR="00B5785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un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número de meses</w:t>
            </w:r>
            <w:r w:rsidR="00773D2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menor o igual que 6.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CF6C9A" w:rsidRPr="004B5553" w14:paraId="2B7287D9" w14:textId="77777777" w:rsidTr="004F56BD">
        <w:tc>
          <w:tcPr>
            <w:tcW w:w="3681" w:type="dxa"/>
            <w:vAlign w:val="center"/>
          </w:tcPr>
          <w:p w14:paraId="3EB718F5" w14:textId="1ED8E99E" w:rsidR="00CF6C9A" w:rsidRPr="00053C4B" w:rsidRDefault="00EE43AB" w:rsidP="00F33D48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Fecha </w:t>
            </w:r>
            <w:r w:rsidR="004B1C2A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prevista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para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inicio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</w:t>
            </w:r>
            <w:r w:rsidR="0012347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la propuesta</w:t>
            </w:r>
          </w:p>
        </w:tc>
        <w:tc>
          <w:tcPr>
            <w:tcW w:w="6389" w:type="dxa"/>
          </w:tcPr>
          <w:p w14:paraId="11455249" w14:textId="23BD83E9" w:rsidR="00CF6C9A" w:rsidRPr="00053C4B" w:rsidRDefault="00CF6C9A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EE43AB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Especifique </w:t>
            </w:r>
            <w:r w:rsidR="00A0313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una</w:t>
            </w:r>
            <w:r w:rsidR="00EE43AB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fecha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5D5EB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entre junio y julio</w:t>
            </w:r>
            <w:r w:rsidR="00A0313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 2025</w:t>
            </w:r>
            <w:r w:rsidR="005338DE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</w:t>
            </w:r>
            <w:r w:rsidR="00A0313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formato </w:t>
            </w:r>
            <w:r w:rsidR="00EE43AB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</w:t>
            </w:r>
            <w:r w:rsidR="00EE43AB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/</w:t>
            </w:r>
            <w:r w:rsidR="00DA765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mm</w:t>
            </w:r>
            <w:r w:rsidR="00EE43AB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/</w:t>
            </w:r>
            <w:r w:rsidR="0029292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aaaa</w:t>
            </w:r>
            <w:r w:rsidR="00EE43AB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="00CF6C9A" w:rsidRPr="004B5553" w14:paraId="245DAF89" w14:textId="77777777" w:rsidTr="004F56BD">
        <w:tc>
          <w:tcPr>
            <w:tcW w:w="3681" w:type="dxa"/>
            <w:vAlign w:val="center"/>
          </w:tcPr>
          <w:p w14:paraId="5967A894" w14:textId="25BCC2D4" w:rsidR="00DA7655" w:rsidRDefault="00765278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Antecedentes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  <w:r w:rsidR="005D0EE1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63D254B0" w14:textId="055999A3" w:rsidR="00CF6C9A" w:rsidRPr="004A53CF" w:rsidRDefault="00A05B39" w:rsidP="00F33D48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14:paraId="1707E15F" w14:textId="2821E7EE" w:rsidR="00CF6C9A" w:rsidRPr="00053C4B" w:rsidRDefault="00923263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765278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Explique el contexto en el que se enmarca la propuesta de su organización, </w:t>
            </w:r>
            <w:r w:rsidR="00053C4B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incluido el </w:t>
            </w:r>
            <w:r w:rsidR="00363F9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lugar</w:t>
            </w:r>
            <w:r w:rsidR="00765278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donde se llevaría a cabo</w:t>
            </w:r>
            <w:r w:rsidR="00F33D48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CF6C9A" w:rsidRPr="00053C4B" w14:paraId="1BD0EB70" w14:textId="77777777" w:rsidTr="004F56BD">
        <w:tc>
          <w:tcPr>
            <w:tcW w:w="3681" w:type="dxa"/>
            <w:vAlign w:val="center"/>
          </w:tcPr>
          <w:p w14:paraId="3B527EFB" w14:textId="57C768D9" w:rsidR="00DA7655" w:rsidRDefault="00953DF1" w:rsidP="00F33D48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Objetivo y principales resultados a alcanzar con </w:t>
            </w:r>
            <w:r w:rsidR="000A042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la propuesta</w:t>
            </w:r>
          </w:p>
          <w:p w14:paraId="3923F330" w14:textId="78BB0F9A" w:rsidR="00CF6C9A" w:rsidRPr="004A53CF" w:rsidRDefault="005722D1" w:rsidP="00F33D48">
            <w:pPr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14:paraId="333538CD" w14:textId="77777777" w:rsidR="00CF6C9A" w:rsidRPr="00053C4B" w:rsidRDefault="00CF6C9A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</w:p>
        </w:tc>
      </w:tr>
      <w:tr w:rsidR="00CF6C9A" w:rsidRPr="004B5553" w14:paraId="53622C60" w14:textId="77777777" w:rsidTr="004F56BD">
        <w:tc>
          <w:tcPr>
            <w:tcW w:w="3681" w:type="dxa"/>
            <w:vAlign w:val="center"/>
          </w:tcPr>
          <w:p w14:paraId="76CC615E" w14:textId="4F7152D7" w:rsidR="00DA7655" w:rsidRDefault="00953DF1" w:rsidP="00F33D48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Breve descripción de las actividades </w:t>
            </w:r>
            <w:r w:rsidR="004B1C2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  <w:r w:rsidR="005D0EE1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38E4EECC" w14:textId="66DE3CB9" w:rsidR="00CF6C9A" w:rsidRPr="004A53CF" w:rsidRDefault="00D27D33" w:rsidP="00F33D48">
            <w:pPr>
              <w:tabs>
                <w:tab w:val="left" w:pos="3043"/>
              </w:tabs>
              <w:rPr>
                <w:rFonts w:ascii="Calibri" w:hAnsi="Calibri" w:cs="Calibri"/>
                <w:i/>
                <w:iCs/>
                <w:sz w:val="16"/>
                <w:szCs w:val="16"/>
                <w:lang w:val="es-ES"/>
              </w:rPr>
            </w:pPr>
            <w:r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3000 caracteres, incluidos espacios)</w:t>
            </w:r>
          </w:p>
        </w:tc>
        <w:tc>
          <w:tcPr>
            <w:tcW w:w="6389" w:type="dxa"/>
          </w:tcPr>
          <w:p w14:paraId="5A358CAA" w14:textId="17A9E614" w:rsidR="00CF6C9A" w:rsidRPr="00053C4B" w:rsidRDefault="00953DF1" w:rsidP="00F33D48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9C5FC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describir más de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5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actividades, entendiendo cada actividad como un conjunto de tareas específicas.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Plantear</w:t>
            </w:r>
            <w:r w:rsidR="00966448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5</w:t>
            </w:r>
            <w:r w:rsidR="00966448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actividades no implica necesariamente que su propuesta será mejor valorada. 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En </w:t>
            </w:r>
            <w:r w:rsidR="00B055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el Anexo 2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</w:t>
            </w:r>
            <w:r w:rsidR="00D75D6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usted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podrá detallar </w:t>
            </w:r>
            <w:r w:rsidR="00995AC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hasta </w:t>
            </w:r>
            <w:r w:rsidR="004C79B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3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tareas de</w:t>
            </w:r>
            <w:r w:rsidR="00966448"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ntro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cada actividad.]</w:t>
            </w:r>
          </w:p>
        </w:tc>
      </w:tr>
      <w:tr w:rsidR="00CF6C9A" w:rsidRPr="000A5832" w14:paraId="17AF57F4" w14:textId="77777777" w:rsidTr="00101118">
        <w:tc>
          <w:tcPr>
            <w:tcW w:w="3681" w:type="dxa"/>
            <w:vAlign w:val="center"/>
          </w:tcPr>
          <w:p w14:paraId="784D37D0" w14:textId="6B85C577" w:rsidR="00CF6C9A" w:rsidRPr="007D3441" w:rsidRDefault="005338CD" w:rsidP="00F33D48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¿Cómo se vinculan las actividades descritas con el desarrollo/fortalecimiento </w:t>
            </w:r>
            <w:r w:rsidR="00AB490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de las capacidades 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de su organización para la transversalización de la perspectiva de género </w:t>
            </w:r>
            <w:r w:rsidR="00DD2504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de manera sostenida </w:t>
            </w: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en su trabajo?</w:t>
            </w:r>
            <w:r w:rsidR="00A84FC9"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D27D33"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(hasta 3000 caracteres, </w:t>
            </w:r>
            <w:r w:rsidR="007D344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 xml:space="preserve">incl. </w:t>
            </w:r>
            <w:r w:rsidR="00D27D33" w:rsidRPr="004A53C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espacios)</w:t>
            </w:r>
          </w:p>
        </w:tc>
        <w:tc>
          <w:tcPr>
            <w:tcW w:w="6389" w:type="dxa"/>
            <w:vAlign w:val="center"/>
          </w:tcPr>
          <w:p w14:paraId="1093F875" w14:textId="05C02F54" w:rsidR="00CF6C9A" w:rsidRPr="00053C4B" w:rsidRDefault="000A5832" w:rsidP="00101118">
            <w:pP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Responda en términos concretos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="000A5832" w:rsidRPr="00045D16" w14:paraId="4ED564C6" w14:textId="77777777" w:rsidTr="004F56BD">
        <w:tc>
          <w:tcPr>
            <w:tcW w:w="3681" w:type="dxa"/>
            <w:vAlign w:val="center"/>
          </w:tcPr>
          <w:p w14:paraId="3F914635" w14:textId="4587DAF0" w:rsidR="000A5832" w:rsidRDefault="000A5832" w:rsidP="000A5832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¿Cómo mejorará el trabajo de su organización y los resultados de sus intervenciones en materia ambiental y/o climática con la </w:t>
            </w:r>
            <w:r w:rsidR="000D4130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transversalización</w:t>
            </w:r>
            <w:r w:rsidR="009862A5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perspectiva de género?</w:t>
            </w:r>
          </w:p>
          <w:p w14:paraId="1E49C870" w14:textId="2F46F0A1" w:rsidR="000A5832" w:rsidRPr="0032415A" w:rsidRDefault="000A5832" w:rsidP="000A5832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32415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3000 caracteres, incluidos espacios)</w:t>
            </w:r>
          </w:p>
        </w:tc>
        <w:tc>
          <w:tcPr>
            <w:tcW w:w="6389" w:type="dxa"/>
            <w:vAlign w:val="center"/>
          </w:tcPr>
          <w:p w14:paraId="0F9B2B36" w14:textId="66245A3F" w:rsidR="000A5832" w:rsidRPr="00053C4B" w:rsidRDefault="004F56BD" w:rsidP="000A5832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Responda en términos concretos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="000A5832" w:rsidRPr="004B5553" w14:paraId="13FD65F1" w14:textId="77777777" w:rsidTr="004F56BD">
        <w:tc>
          <w:tcPr>
            <w:tcW w:w="3681" w:type="dxa"/>
            <w:vAlign w:val="center"/>
          </w:tcPr>
          <w:p w14:paraId="097A5495" w14:textId="63A218B0" w:rsidR="000A5832" w:rsidRPr="00053C4B" w:rsidRDefault="000A5832" w:rsidP="000A5832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Impacto social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</w:t>
            </w:r>
          </w:p>
          <w:p w14:paraId="07DD9E73" w14:textId="0EAC4C7D" w:rsidR="000A5832" w:rsidRPr="0032415A" w:rsidRDefault="000A5832" w:rsidP="000A5832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32415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14:paraId="5C145B3F" w14:textId="4BAE2741" w:rsidR="000A5832" w:rsidRPr="00053C4B" w:rsidRDefault="000A5832" w:rsidP="000A5832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indicará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al menos, el número de personas que serán impactadas positivamente por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desagregado por género. Esta información puede complementarse con otros datos a criterio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 </w:t>
            </w:r>
            <w:r w:rsidR="005531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 organización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  <w:tr w:rsidR="000A5832" w:rsidRPr="004B5553" w14:paraId="489B2F2D" w14:textId="77777777" w:rsidTr="004F56BD">
        <w:trPr>
          <w:trHeight w:val="43"/>
        </w:trPr>
        <w:tc>
          <w:tcPr>
            <w:tcW w:w="3681" w:type="dxa"/>
            <w:vAlign w:val="center"/>
          </w:tcPr>
          <w:p w14:paraId="3DC06345" w14:textId="4D4C54F1" w:rsidR="000A5832" w:rsidRPr="00053C4B" w:rsidRDefault="000A5832" w:rsidP="000A5832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Impacto ambiental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propuesta (</w:t>
            </w:r>
            <w:r w:rsidR="000D4130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OPCIONAL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</w:p>
          <w:p w14:paraId="1E1A0006" w14:textId="7FBB4722" w:rsidR="00DD470F" w:rsidRPr="000D4130" w:rsidRDefault="000A5832" w:rsidP="000A5832">
            <w:pPr>
              <w:tabs>
                <w:tab w:val="left" w:pos="3043"/>
              </w:tabs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0D4130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(hasta 1500 caracteres, incluidos espacios)</w:t>
            </w:r>
          </w:p>
        </w:tc>
        <w:tc>
          <w:tcPr>
            <w:tcW w:w="6389" w:type="dxa"/>
          </w:tcPr>
          <w:p w14:paraId="667F9C47" w14:textId="1DEDF0D7" w:rsidR="000A5832" w:rsidRPr="00053C4B" w:rsidRDefault="000A5832" w:rsidP="000A5832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[En caso de que se pretenda generar un impacto ambiental positivo de manera directa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durante el período de implementación de 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se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indicará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al menos, una breve descripción del o los ecosistemas que podrían beneficiarse y de qué manera. Esta información puede complementarse con otros datos a criterio de </w:t>
            </w:r>
            <w:r w:rsidR="005142B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organización; sin </w:t>
            </w:r>
            <w:r w:rsidRPr="005D01F6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embargo, no es necesario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realizar una Evaluación de Impacto Ambiental (EIA) formal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de la propuesta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sino proporcionar una estimación general de los efectos positivos de la </w:t>
            </w:r>
            <w:r w:rsidR="00A067E5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propuest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 en el entorno natural</w:t>
            </w:r>
            <w:r w:rsidR="00615EA9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si aplica</w:t>
            </w:r>
            <w:r w:rsidRPr="00053C4B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.]</w:t>
            </w:r>
          </w:p>
        </w:tc>
      </w:tr>
    </w:tbl>
    <w:p w14:paraId="48A01B74" w14:textId="77777777" w:rsidR="00967C18" w:rsidRDefault="00967C18">
      <w:pPr>
        <w:rPr>
          <w:rFonts w:ascii="Calibri" w:hAnsi="Calibri" w:cs="Calibri"/>
          <w:sz w:val="22"/>
          <w:szCs w:val="22"/>
          <w:highlight w:val="red"/>
          <w:lang w:val="es-ES"/>
        </w:rPr>
        <w:sectPr w:rsidR="00967C18" w:rsidSect="00141BDF">
          <w:headerReference w:type="default" r:id="rId11"/>
          <w:footerReference w:type="default" r:id="rId12"/>
          <w:pgSz w:w="12240" w:h="15840"/>
          <w:pgMar w:top="1440" w:right="1080" w:bottom="1440" w:left="1080" w:header="340" w:footer="720" w:gutter="0"/>
          <w:cols w:space="720"/>
          <w:docGrid w:linePitch="360"/>
        </w:sectPr>
      </w:pPr>
    </w:p>
    <w:p w14:paraId="1A44C41F" w14:textId="797A3D54" w:rsidR="00CF6C9A" w:rsidRPr="00096299" w:rsidRDefault="0013697D" w:rsidP="00FA185D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096299">
        <w:rPr>
          <w:rFonts w:ascii="Calibri" w:hAnsi="Calibri" w:cs="Calibri"/>
          <w:b/>
          <w:bCs/>
          <w:sz w:val="22"/>
          <w:szCs w:val="22"/>
          <w:lang w:val="es-ES"/>
        </w:rPr>
        <w:lastRenderedPageBreak/>
        <w:t>ANEXO 2. PLAN DE UTILIZACIÓN</w:t>
      </w:r>
    </w:p>
    <w:p w14:paraId="61AC93BF" w14:textId="77777777" w:rsidR="00FA185D" w:rsidRPr="00FA185D" w:rsidRDefault="00FA185D" w:rsidP="00FA185D">
      <w:pPr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416"/>
        <w:gridCol w:w="416"/>
        <w:gridCol w:w="416"/>
        <w:gridCol w:w="417"/>
        <w:gridCol w:w="416"/>
        <w:gridCol w:w="428"/>
        <w:gridCol w:w="4649"/>
        <w:gridCol w:w="1210"/>
      </w:tblGrid>
      <w:tr w:rsidR="00B459CA" w:rsidRPr="004E536F" w14:paraId="5BEBA09A" w14:textId="77777777" w:rsidTr="00E858F8">
        <w:trPr>
          <w:jc w:val="center"/>
        </w:trPr>
        <w:tc>
          <w:tcPr>
            <w:tcW w:w="4655" w:type="dxa"/>
            <w:vMerge w:val="restart"/>
            <w:vAlign w:val="center"/>
          </w:tcPr>
          <w:p w14:paraId="3BCF77E0" w14:textId="3786209A" w:rsidR="00B578CE" w:rsidRPr="004E536F" w:rsidRDefault="00E32097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ACTIVIDADES Y TAREAS</w:t>
            </w:r>
            <w:r w:rsidR="00C60E15" w:rsidRPr="004E536F">
              <w:rPr>
                <w:rStyle w:val="Refdenotaalpie"/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footnoteReference w:id="2"/>
            </w:r>
          </w:p>
        </w:tc>
        <w:tc>
          <w:tcPr>
            <w:tcW w:w="2526" w:type="dxa"/>
            <w:gridSpan w:val="6"/>
            <w:vAlign w:val="center"/>
          </w:tcPr>
          <w:p w14:paraId="617E12BE" w14:textId="4BEB7D69" w:rsidR="006A1672" w:rsidRDefault="00E32097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PERÍODO DE IMPLEMENTACIÓN</w:t>
            </w:r>
            <w:r w:rsidR="00A36B4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(mes</w:t>
            </w:r>
            <w:r w:rsidR="004B458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es</w:t>
            </w:r>
            <w:r w:rsidR="00A36B4F" w:rsidRPr="00DA0C0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)</w:t>
            </w:r>
            <w:r w:rsidR="00DA0C0A" w:rsidRPr="00DA0C0A">
              <w:rPr>
                <w:rStyle w:val="Refdenotaalpie"/>
                <w:rFonts w:ascii="Calibri" w:hAnsi="Calibri" w:cs="Calibri"/>
                <w:sz w:val="16"/>
                <w:szCs w:val="16"/>
                <w:lang w:val="es-ES"/>
              </w:rPr>
              <w:footnoteReference w:id="3"/>
            </w:r>
            <w:r w:rsidRPr="00DA0C0A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  <w:p w14:paraId="0104D14B" w14:textId="032C6428" w:rsidR="00B578CE" w:rsidRPr="00A36B4F" w:rsidRDefault="00A36B4F" w:rsidP="00A36B4F">
            <w:pPr>
              <w:jc w:val="center"/>
              <w:rPr>
                <w:rFonts w:ascii="Calibri" w:hAnsi="Calibri" w:cs="Calibri"/>
                <w:b/>
                <w:bCs/>
                <w:sz w:val="15"/>
                <w:szCs w:val="15"/>
                <w:lang w:val="es-ES"/>
              </w:rPr>
            </w:pPr>
            <w:r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M</w:t>
            </w:r>
            <w:r w:rsidR="00605D6F"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ar</w:t>
            </w:r>
            <w:r w:rsidR="000014F1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que</w:t>
            </w:r>
            <w:r w:rsidR="00605D6F"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con X</w:t>
            </w:r>
            <w:r w:rsidR="00B459CA"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por actividad</w:t>
            </w:r>
            <w:r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(no</w:t>
            </w:r>
            <w:r w:rsidR="00EC66FD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por</w:t>
            </w:r>
            <w:r w:rsidRPr="00A36B4F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 xml:space="preserve"> tarea)</w:t>
            </w:r>
            <w:r w:rsidR="000014F1">
              <w:rPr>
                <w:rFonts w:ascii="Calibri" w:hAnsi="Calibri" w:cs="Calibri"/>
                <w:color w:val="0B769F" w:themeColor="accent4" w:themeShade="BF"/>
                <w:sz w:val="15"/>
                <w:szCs w:val="15"/>
                <w:lang w:val="es-ES"/>
              </w:rPr>
              <w:t>.</w:t>
            </w:r>
          </w:p>
        </w:tc>
        <w:tc>
          <w:tcPr>
            <w:tcW w:w="4706" w:type="dxa"/>
            <w:vMerge w:val="restart"/>
            <w:vAlign w:val="center"/>
          </w:tcPr>
          <w:p w14:paraId="1AA89C95" w14:textId="3255AA8E" w:rsidR="00B578CE" w:rsidRDefault="00E32097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TIPO DE GASTO</w:t>
            </w:r>
          </w:p>
          <w:p w14:paraId="518BB58D" w14:textId="05296B28" w:rsidR="00E853AD" w:rsidRPr="00EC66FD" w:rsidRDefault="00E853AD" w:rsidP="00E853AD">
            <w:pPr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  <w:t>Seleccion</w:t>
            </w:r>
            <w:r w:rsidR="008C485C" w:rsidRPr="00EC66FD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Pr="00EC66FD"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  <w:t xml:space="preserve"> una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de las siguientes opciones para cada tarea</w:t>
            </w:r>
            <w:r w:rsidR="005E7277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:</w:t>
            </w:r>
          </w:p>
          <w:p w14:paraId="77C0CF9D" w14:textId="2DB8D353" w:rsidR="00E853AD" w:rsidRPr="00EC66FD" w:rsidRDefault="00E853AD" w:rsidP="00E853AD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Compra de equipamiento</w:t>
            </w:r>
            <w:r w:rsidR="008C485C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elegible 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(</w:t>
            </w:r>
            <w:r w:rsidR="007555FD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como 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fotocopiadoras, escáneres, impresoras, computadoras portátiles o de escritorio, y teléfonos)</w:t>
            </w:r>
          </w:p>
          <w:p w14:paraId="3AE9C1BB" w14:textId="166122DA" w:rsidR="00E853AD" w:rsidRPr="00EC66FD" w:rsidRDefault="00E853AD" w:rsidP="00E853AD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Pago </w:t>
            </w:r>
            <w:r w:rsidR="008C485C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por servicios profesionales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(consultoría, </w:t>
            </w:r>
            <w:r w:rsidR="0048071D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honorarios</w:t>
            </w:r>
            <w:r w:rsidR="00947249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profesionales</w:t>
            </w: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, etc.)</w:t>
            </w:r>
          </w:p>
          <w:p w14:paraId="2A15494E" w14:textId="77777777" w:rsidR="00E853AD" w:rsidRPr="00EC66FD" w:rsidRDefault="00E853AD" w:rsidP="00E853AD">
            <w:pPr>
              <w:pStyle w:val="Prrafodelista"/>
              <w:numPr>
                <w:ilvl w:val="0"/>
                <w:numId w:val="16"/>
              </w:numPr>
              <w:spacing w:after="160"/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</w:rPr>
              <w:t>Pago relacionado con capacitaciones/talleres</w:t>
            </w:r>
          </w:p>
          <w:p w14:paraId="30DDEE0F" w14:textId="0386076F" w:rsidR="00E853AD" w:rsidRPr="00E853AD" w:rsidRDefault="00431BEB" w:rsidP="00E853AD">
            <w:pPr>
              <w:pStyle w:val="Prrafodelista"/>
              <w:numPr>
                <w:ilvl w:val="0"/>
                <w:numId w:val="16"/>
              </w:numPr>
              <w:ind w:left="265" w:hanging="230"/>
              <w:jc w:val="both"/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</w:pPr>
            <w:r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Pago relacionado con o</w:t>
            </w:r>
            <w:r w:rsidR="00E853AD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tr</w:t>
            </w:r>
            <w:r w:rsidR="003454B5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as actividades elegibles</w:t>
            </w:r>
            <w:r w:rsidR="00E853AD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(especifi</w:t>
            </w:r>
            <w:r w:rsidR="00727429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que</w:t>
            </w:r>
            <w:r w:rsid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entre paréntesis</w:t>
            </w:r>
            <w:r w:rsidR="00E853AD" w:rsidRPr="00EC66F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D0277B0" w14:textId="29626FFA" w:rsidR="00B578CE" w:rsidRPr="004E536F" w:rsidRDefault="00E32097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(USD)</w:t>
            </w:r>
          </w:p>
        </w:tc>
      </w:tr>
      <w:tr w:rsidR="005B5F88" w:rsidRPr="004E536F" w14:paraId="3759DD96" w14:textId="77777777" w:rsidTr="00E858F8">
        <w:trPr>
          <w:trHeight w:val="567"/>
          <w:jc w:val="center"/>
        </w:trPr>
        <w:tc>
          <w:tcPr>
            <w:tcW w:w="4655" w:type="dxa"/>
            <w:vMerge/>
            <w:vAlign w:val="center"/>
          </w:tcPr>
          <w:p w14:paraId="797D1679" w14:textId="77777777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8" w:type="dxa"/>
            <w:vAlign w:val="center"/>
          </w:tcPr>
          <w:p w14:paraId="4ED41AB0" w14:textId="541185A1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419" w:type="dxa"/>
            <w:vAlign w:val="center"/>
          </w:tcPr>
          <w:p w14:paraId="3A10C028" w14:textId="3F405B4A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419" w:type="dxa"/>
            <w:vAlign w:val="center"/>
          </w:tcPr>
          <w:p w14:paraId="2FA89FCA" w14:textId="22FAEBA5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420" w:type="dxa"/>
            <w:vAlign w:val="center"/>
          </w:tcPr>
          <w:p w14:paraId="7306D961" w14:textId="0F2ED08B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419" w:type="dxa"/>
            <w:vAlign w:val="center"/>
          </w:tcPr>
          <w:p w14:paraId="68CE45A3" w14:textId="12030F6F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431" w:type="dxa"/>
            <w:vAlign w:val="center"/>
          </w:tcPr>
          <w:p w14:paraId="4C527187" w14:textId="1A73CBE0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6</w:t>
            </w:r>
          </w:p>
        </w:tc>
        <w:tc>
          <w:tcPr>
            <w:tcW w:w="4706" w:type="dxa"/>
            <w:vMerge/>
            <w:vAlign w:val="center"/>
          </w:tcPr>
          <w:p w14:paraId="11DA36CA" w14:textId="77777777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Merge/>
            <w:vAlign w:val="center"/>
          </w:tcPr>
          <w:p w14:paraId="7B74A8B0" w14:textId="77777777" w:rsidR="00B578CE" w:rsidRPr="004E536F" w:rsidRDefault="00B578CE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</w:tr>
      <w:tr w:rsidR="005B5F88" w:rsidRPr="004E536F" w14:paraId="3E85F4CB" w14:textId="77777777" w:rsidTr="00E858F8">
        <w:trPr>
          <w:jc w:val="center"/>
        </w:trPr>
        <w:tc>
          <w:tcPr>
            <w:tcW w:w="4655" w:type="dxa"/>
            <w:vAlign w:val="center"/>
          </w:tcPr>
          <w:p w14:paraId="0D969E29" w14:textId="77025BEB" w:rsidR="00166495" w:rsidRPr="004E536F" w:rsidRDefault="00166495" w:rsidP="00C75B4A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Actividad 1:</w:t>
            </w:r>
            <w:r w:rsidR="005C320D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A2088C"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</w:t>
            </w:r>
            <w:r w:rsidR="00385C1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, 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14:paraId="663E3620" w14:textId="77777777" w:rsidR="00166495" w:rsidRPr="004E536F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7BAF6268" w14:textId="77777777" w:rsidR="00166495" w:rsidRPr="004E536F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25F287E" w14:textId="77777777" w:rsidR="00166495" w:rsidRPr="004E536F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7A13539" w14:textId="77777777" w:rsidR="00166495" w:rsidRPr="004E536F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E83C88A" w14:textId="77777777" w:rsidR="00166495" w:rsidRPr="004E536F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10B12124" w14:textId="77777777" w:rsidR="00166495" w:rsidRPr="004E536F" w:rsidRDefault="00166495" w:rsidP="00C75B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14:paraId="76510EBB" w14:textId="79DEE7C6" w:rsidR="00166495" w:rsidRPr="004E536F" w:rsidRDefault="00166495" w:rsidP="00C75B4A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1EAF2607" w14:textId="67C88F2F" w:rsidR="00166495" w:rsidRPr="004E536F" w:rsidRDefault="00166495" w:rsidP="00C75B4A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78470A" w:rsidRPr="004E536F" w14:paraId="2F5899E7" w14:textId="77777777" w:rsidTr="00E858F8">
        <w:trPr>
          <w:jc w:val="center"/>
        </w:trPr>
        <w:tc>
          <w:tcPr>
            <w:tcW w:w="4655" w:type="dxa"/>
            <w:vAlign w:val="center"/>
          </w:tcPr>
          <w:p w14:paraId="340CE4F1" w14:textId="308D3318" w:rsidR="0078470A" w:rsidRPr="004E536F" w:rsidRDefault="0078470A" w:rsidP="0078470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1.1: 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0D4753"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0D475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6DB7B92E" w14:textId="77777777" w:rsidR="0078470A" w:rsidRPr="004E536F" w:rsidRDefault="0078470A" w:rsidP="007847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3C480C6D" w14:textId="77777777" w:rsidR="0078470A" w:rsidRPr="004E536F" w:rsidRDefault="0078470A" w:rsidP="007847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33118F09" w14:textId="77777777" w:rsidR="0078470A" w:rsidRPr="004E536F" w:rsidRDefault="0078470A" w:rsidP="007847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43A91327" w14:textId="77777777" w:rsidR="0078470A" w:rsidRPr="004E536F" w:rsidRDefault="0078470A" w:rsidP="007847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48509290" w14:textId="77777777" w:rsidR="0078470A" w:rsidRPr="004E536F" w:rsidRDefault="0078470A" w:rsidP="007847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56137E85" w14:textId="77777777" w:rsidR="0078470A" w:rsidRPr="004E536F" w:rsidRDefault="0078470A" w:rsidP="007847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14:paraId="44E996D9" w14:textId="7012C453" w:rsidR="0078470A" w:rsidRPr="005E7277" w:rsidRDefault="0078470A" w:rsidP="0078470A">
            <w:pPr>
              <w:rPr>
                <w:rFonts w:ascii="Calibri" w:hAnsi="Calibri" w:cs="Calibri"/>
                <w:b/>
                <w:bCs/>
                <w:color w:val="074F6A" w:themeColor="accent4" w:themeShade="80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5E727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Seleccion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CD78D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una</w:t>
            </w:r>
            <w:r w:rsidR="000014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] </w:t>
            </w:r>
          </w:p>
        </w:tc>
        <w:tc>
          <w:tcPr>
            <w:tcW w:w="0" w:type="auto"/>
          </w:tcPr>
          <w:p w14:paraId="504CD733" w14:textId="43A1A0EB" w:rsidR="0078470A" w:rsidRPr="004E536F" w:rsidRDefault="0078470A" w:rsidP="0078470A">
            <w:pPr>
              <w:jc w:val="center"/>
              <w:rPr>
                <w:rFonts w:ascii="Calibri" w:hAnsi="Calibri" w:cs="Calibri"/>
                <w:color w:val="074F6A" w:themeColor="accent4" w:themeShade="80"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</w:t>
            </w:r>
            <w:r w:rsidR="000014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0014F1" w:rsidRPr="004E536F" w14:paraId="15B0AFF5" w14:textId="77777777" w:rsidTr="00E858F8">
        <w:trPr>
          <w:trHeight w:val="57"/>
          <w:jc w:val="center"/>
        </w:trPr>
        <w:tc>
          <w:tcPr>
            <w:tcW w:w="4655" w:type="dxa"/>
            <w:vAlign w:val="center"/>
          </w:tcPr>
          <w:p w14:paraId="75150C28" w14:textId="33EDE8C6" w:rsidR="000014F1" w:rsidRPr="004E536F" w:rsidRDefault="000014F1" w:rsidP="000014F1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1.2: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4380412F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2A517C38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317498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7F6BDFE8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6879C5C2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22A494B2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1EE935C0" w14:textId="2A49586C" w:rsidR="000014F1" w:rsidRPr="004E536F" w:rsidRDefault="000014F1" w:rsidP="000014F1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8322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73BFCC5B" w14:textId="613DCDDF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B36D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33D68A38" w14:textId="77777777" w:rsidTr="00E858F8">
        <w:trPr>
          <w:jc w:val="center"/>
        </w:trPr>
        <w:tc>
          <w:tcPr>
            <w:tcW w:w="4655" w:type="dxa"/>
            <w:vAlign w:val="center"/>
          </w:tcPr>
          <w:p w14:paraId="365AFFCE" w14:textId="4907D197" w:rsidR="000014F1" w:rsidRPr="004E536F" w:rsidRDefault="000014F1" w:rsidP="000014F1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1.3: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5C144558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0B53410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29AFD4B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5EF3D18E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4ABB0DF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0513FE0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6B05DE1C" w14:textId="442CD6D6" w:rsidR="000014F1" w:rsidRPr="004E536F" w:rsidRDefault="000014F1" w:rsidP="000014F1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8322F1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5B26CA83" w14:textId="49DB78DD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B36DAD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605D6F" w:rsidRPr="004E536F" w14:paraId="71961033" w14:textId="77777777" w:rsidTr="00E858F8">
        <w:trPr>
          <w:jc w:val="center"/>
        </w:trPr>
        <w:tc>
          <w:tcPr>
            <w:tcW w:w="11887" w:type="dxa"/>
            <w:gridSpan w:val="8"/>
            <w:vAlign w:val="center"/>
          </w:tcPr>
          <w:p w14:paraId="41B0CAF3" w14:textId="456D4D32" w:rsidR="00605D6F" w:rsidRPr="004E536F" w:rsidRDefault="00B2137B" w:rsidP="00605D6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</w:t>
            </w:r>
            <w:r w:rsidR="00605D6F"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otal </w:t>
            </w:r>
            <w:r w:rsidR="001D2A5B"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de la a</w:t>
            </w:r>
            <w:r w:rsidR="00605D6F"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ctividad 1 (USD)</w:t>
            </w:r>
          </w:p>
        </w:tc>
        <w:tc>
          <w:tcPr>
            <w:tcW w:w="0" w:type="auto"/>
            <w:vAlign w:val="center"/>
          </w:tcPr>
          <w:p w14:paraId="36669316" w14:textId="0E8B277A" w:rsidR="00605D6F" w:rsidRPr="004E536F" w:rsidRDefault="0078470A" w:rsidP="00605D6F">
            <w:pPr>
              <w:jc w:val="center"/>
              <w:rPr>
                <w:rFonts w:ascii="Calibri" w:hAnsi="Calibri" w:cs="Calibri"/>
                <w:color w:val="074F6A" w:themeColor="accent4" w:themeShade="80"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 w:rsidRPr="00BA67F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1</w:t>
            </w:r>
            <w:r w:rsidR="00172161"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5B5F88" w:rsidRPr="004E536F" w14:paraId="39A9DA19" w14:textId="77777777" w:rsidTr="00E858F8">
        <w:trPr>
          <w:jc w:val="center"/>
        </w:trPr>
        <w:tc>
          <w:tcPr>
            <w:tcW w:w="4655" w:type="dxa"/>
            <w:vAlign w:val="center"/>
          </w:tcPr>
          <w:p w14:paraId="24F856AF" w14:textId="4C0069A4" w:rsidR="00166495" w:rsidRPr="004E536F" w:rsidRDefault="00166495" w:rsidP="00E45C2E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2: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934990"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14:paraId="66224F9D" w14:textId="77777777" w:rsidR="00166495" w:rsidRPr="004E536F" w:rsidRDefault="00166495" w:rsidP="00E45C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D552448" w14:textId="77777777" w:rsidR="00166495" w:rsidRPr="004E536F" w:rsidRDefault="00166495" w:rsidP="00E45C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65DCDB9" w14:textId="77777777" w:rsidR="00166495" w:rsidRPr="004E536F" w:rsidRDefault="00166495" w:rsidP="00E45C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7AA1DCD" w14:textId="77777777" w:rsidR="00166495" w:rsidRPr="004E536F" w:rsidRDefault="00166495" w:rsidP="00E45C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4463B63" w14:textId="77777777" w:rsidR="00166495" w:rsidRPr="004E536F" w:rsidRDefault="00166495" w:rsidP="00E45C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1560E663" w14:textId="77777777" w:rsidR="00166495" w:rsidRPr="004E536F" w:rsidRDefault="00166495" w:rsidP="00E45C2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14:paraId="417317E4" w14:textId="63916151" w:rsidR="00166495" w:rsidRPr="004E536F" w:rsidRDefault="00166495" w:rsidP="00E45C2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77685AF2" w14:textId="5B4F3A57" w:rsidR="00166495" w:rsidRPr="004E536F" w:rsidRDefault="00166495" w:rsidP="00E45C2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0014F1" w:rsidRPr="004E536F" w14:paraId="4D6A4F1E" w14:textId="77777777" w:rsidTr="00E858F8">
        <w:trPr>
          <w:jc w:val="center"/>
        </w:trPr>
        <w:tc>
          <w:tcPr>
            <w:tcW w:w="4655" w:type="dxa"/>
            <w:vAlign w:val="center"/>
          </w:tcPr>
          <w:p w14:paraId="0A9A03B3" w14:textId="46E1A5F9" w:rsidR="000014F1" w:rsidRPr="004E536F" w:rsidRDefault="000014F1" w:rsidP="000014F1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2.1: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518C9B2E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A2A138C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B3CA18C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400E60D6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02A5B79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2A806755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1B08F50F" w14:textId="765A4471" w:rsidR="000014F1" w:rsidRPr="004E536F" w:rsidRDefault="000014F1" w:rsidP="000014F1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667B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41AE0E60" w14:textId="4295F0F9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D36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03266628" w14:textId="77777777" w:rsidTr="00E858F8">
        <w:trPr>
          <w:jc w:val="center"/>
        </w:trPr>
        <w:tc>
          <w:tcPr>
            <w:tcW w:w="4655" w:type="dxa"/>
            <w:vAlign w:val="center"/>
          </w:tcPr>
          <w:p w14:paraId="37ACAC05" w14:textId="59A922CA" w:rsidR="000014F1" w:rsidRPr="004E536F" w:rsidRDefault="000014F1" w:rsidP="000014F1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2.2: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76500CF6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780E2EB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3229A9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7192502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51AB1B5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3C201AD6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36B2526B" w14:textId="33448935" w:rsidR="000014F1" w:rsidRPr="004E536F" w:rsidRDefault="000014F1" w:rsidP="000014F1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667B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7210A211" w14:textId="7B0369EC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D36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1E1E0968" w14:textId="77777777" w:rsidTr="00E858F8">
        <w:trPr>
          <w:jc w:val="center"/>
        </w:trPr>
        <w:tc>
          <w:tcPr>
            <w:tcW w:w="4655" w:type="dxa"/>
            <w:vAlign w:val="center"/>
          </w:tcPr>
          <w:p w14:paraId="171C867D" w14:textId="48A87759" w:rsidR="000014F1" w:rsidRPr="004E536F" w:rsidRDefault="000014F1" w:rsidP="000014F1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2.3: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3C603A7C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2B06F0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5A134E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2477E421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267787C7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52A0A33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77A1C76C" w14:textId="1605C717" w:rsidR="000014F1" w:rsidRPr="004E536F" w:rsidRDefault="000014F1" w:rsidP="000014F1">
            <w:pPr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667B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146C69A8" w14:textId="187B7D1D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color w:val="0B769F" w:themeColor="accent4" w:themeShade="BF"/>
                <w:sz w:val="16"/>
                <w:szCs w:val="16"/>
                <w:lang w:val="es-ES"/>
              </w:rPr>
            </w:pPr>
            <w:r w:rsidRPr="00ED36B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1D2A5B" w:rsidRPr="004E536F" w14:paraId="25FB92B0" w14:textId="77777777" w:rsidTr="00E858F8">
        <w:trPr>
          <w:jc w:val="center"/>
        </w:trPr>
        <w:tc>
          <w:tcPr>
            <w:tcW w:w="11887" w:type="dxa"/>
            <w:gridSpan w:val="8"/>
            <w:vAlign w:val="center"/>
          </w:tcPr>
          <w:p w14:paraId="425EE9A9" w14:textId="0BD9E605" w:rsidR="001D2A5B" w:rsidRPr="004E536F" w:rsidRDefault="001D2A5B" w:rsidP="001D2A5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total de la actividad 2 (USD)</w:t>
            </w:r>
          </w:p>
        </w:tc>
        <w:tc>
          <w:tcPr>
            <w:tcW w:w="0" w:type="auto"/>
            <w:vAlign w:val="center"/>
          </w:tcPr>
          <w:p w14:paraId="4E36C39F" w14:textId="594CCDFA" w:rsidR="001D2A5B" w:rsidRPr="004E536F" w:rsidRDefault="0078470A" w:rsidP="001D2A5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2</w:t>
            </w:r>
            <w:r w:rsidR="00172161"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5B5F88" w:rsidRPr="004E536F" w14:paraId="0A9482B8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6C981643" w14:textId="01F7749E" w:rsidR="00166495" w:rsidRPr="004E536F" w:rsidRDefault="00166495" w:rsidP="006A1672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: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934990"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14:paraId="219AEE9F" w14:textId="77777777" w:rsidR="00166495" w:rsidRPr="004E536F" w:rsidRDefault="00166495" w:rsidP="00353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FC0FAFD" w14:textId="77777777" w:rsidR="00166495" w:rsidRPr="004E536F" w:rsidRDefault="00166495" w:rsidP="00353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3969A2B6" w14:textId="77777777" w:rsidR="00166495" w:rsidRPr="004E536F" w:rsidRDefault="00166495" w:rsidP="00353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2494020D" w14:textId="77777777" w:rsidR="00166495" w:rsidRPr="004E536F" w:rsidRDefault="00166495" w:rsidP="00353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D1F6FB5" w14:textId="77777777" w:rsidR="00166495" w:rsidRPr="004E536F" w:rsidRDefault="00166495" w:rsidP="00353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1A0D5B6E" w14:textId="77777777" w:rsidR="00166495" w:rsidRPr="004E536F" w:rsidRDefault="00166495" w:rsidP="003534B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14:paraId="0D795B4A" w14:textId="103E827F" w:rsidR="00166495" w:rsidRPr="004E536F" w:rsidRDefault="00166495" w:rsidP="003534B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03AFCE93" w14:textId="11B1CBBE" w:rsidR="00166495" w:rsidRPr="004E536F" w:rsidRDefault="00166495" w:rsidP="003534B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0014F1" w:rsidRPr="004E536F" w14:paraId="078A8940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27F391B5" w14:textId="0D41785D" w:rsidR="000014F1" w:rsidRPr="004E536F" w:rsidRDefault="000014F1" w:rsidP="000014F1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46299EB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45BB1478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350D23B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541F5747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164230C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09A15E8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0EB4FCE0" w14:textId="2FF9F7DC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283D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5055D2F3" w14:textId="6388E957" w:rsidR="000014F1" w:rsidRPr="004E536F" w:rsidRDefault="000014F1" w:rsidP="000014F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6A51B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22CAEDD5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159EE9FB" w14:textId="23B34CA6" w:rsidR="000014F1" w:rsidRPr="004E536F" w:rsidRDefault="000014F1" w:rsidP="000014F1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0C82FE48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861B732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77BDC4F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463B1738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63F69C2E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06D26C9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519C1167" w14:textId="43D83006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283D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6B5479A0" w14:textId="5FD78B43" w:rsidR="000014F1" w:rsidRPr="004E536F" w:rsidRDefault="000014F1" w:rsidP="000014F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6A51B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59C93AF4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035DA90D" w14:textId="30904401" w:rsidR="000014F1" w:rsidRPr="004E536F" w:rsidRDefault="000014F1" w:rsidP="000014F1">
            <w:pPr>
              <w:ind w:right="113"/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3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3B2B13E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7EA6E632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63D9FA3B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3C61A331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08BE6F0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0CB5824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2A52F259" w14:textId="2C6EC252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283D5C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4B28080A" w14:textId="706DBDFE" w:rsidR="000014F1" w:rsidRPr="004E536F" w:rsidRDefault="000014F1" w:rsidP="000014F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6A51BA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BA10DB" w:rsidRPr="00BA10DB" w14:paraId="64CDA343" w14:textId="77777777" w:rsidTr="00E858F8">
        <w:trPr>
          <w:cantSplit/>
          <w:trHeight w:val="193"/>
          <w:jc w:val="center"/>
        </w:trPr>
        <w:tc>
          <w:tcPr>
            <w:tcW w:w="11887" w:type="dxa"/>
            <w:gridSpan w:val="8"/>
            <w:vAlign w:val="center"/>
          </w:tcPr>
          <w:p w14:paraId="43240EBE" w14:textId="0E2815BC" w:rsidR="00BA10DB" w:rsidRPr="004E536F" w:rsidRDefault="00BA10DB" w:rsidP="00BA10D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Monto total de la 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3</w:t>
            </w: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(USD)</w:t>
            </w:r>
          </w:p>
        </w:tc>
        <w:tc>
          <w:tcPr>
            <w:tcW w:w="0" w:type="auto"/>
            <w:vAlign w:val="center"/>
          </w:tcPr>
          <w:p w14:paraId="595674DA" w14:textId="2A52E93D" w:rsidR="00BA10DB" w:rsidRPr="004E536F" w:rsidRDefault="0078470A" w:rsidP="00BA10D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3</w:t>
            </w:r>
            <w:r w:rsidR="00172161"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5B5F88" w:rsidRPr="004E536F" w14:paraId="3F484DA1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696F0514" w14:textId="298D9E70" w:rsidR="00166495" w:rsidRPr="004E536F" w:rsidRDefault="00166495" w:rsidP="00BA10DB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:</w:t>
            </w:r>
            <w:r w:rsidR="004D1DC8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934990"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14:paraId="6322BE09" w14:textId="77777777" w:rsidR="00166495" w:rsidRPr="004E536F" w:rsidRDefault="00166495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6E13D14" w14:textId="77777777" w:rsidR="00166495" w:rsidRPr="004E536F" w:rsidRDefault="00166495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9F111FD" w14:textId="77777777" w:rsidR="00166495" w:rsidRPr="004E536F" w:rsidRDefault="00166495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404BFC10" w14:textId="77777777" w:rsidR="00166495" w:rsidRPr="004E536F" w:rsidRDefault="00166495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3E11D3E5" w14:textId="77777777" w:rsidR="00166495" w:rsidRPr="004E536F" w:rsidRDefault="00166495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4CFAC91D" w14:textId="77777777" w:rsidR="00166495" w:rsidRPr="004E536F" w:rsidRDefault="00166495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14:paraId="4C023DF8" w14:textId="23ED68D8" w:rsidR="00166495" w:rsidRPr="004E536F" w:rsidRDefault="00166495" w:rsidP="00BA10D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0D10242B" w14:textId="65DBFA50" w:rsidR="00166495" w:rsidRPr="004E536F" w:rsidRDefault="00166495" w:rsidP="00BA10D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0014F1" w:rsidRPr="004E536F" w14:paraId="23098A30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1DADE3D3" w14:textId="3903F622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3309C78E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9396B61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4AD9251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07705CFE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7CAC1EE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7229E78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4CA3B94D" w14:textId="49BC8499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D575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40088CAC" w14:textId="5462C04A" w:rsidR="000014F1" w:rsidRPr="004E536F" w:rsidRDefault="000014F1" w:rsidP="000014F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7E2B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3DB66781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3202242C" w14:textId="68064476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173274F8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05BDFE6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64D6552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0D8D331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7CEE2AEF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57F1FF65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79DFA72B" w14:textId="54D8F302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D575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141D28E4" w14:textId="68B2672A" w:rsidR="000014F1" w:rsidRPr="004E536F" w:rsidRDefault="000014F1" w:rsidP="000014F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7E2B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68C34E8D" w14:textId="77777777" w:rsidTr="00E858F8">
        <w:trPr>
          <w:cantSplit/>
          <w:trHeight w:val="193"/>
          <w:jc w:val="center"/>
        </w:trPr>
        <w:tc>
          <w:tcPr>
            <w:tcW w:w="4655" w:type="dxa"/>
            <w:vAlign w:val="center"/>
          </w:tcPr>
          <w:p w14:paraId="29401D04" w14:textId="537D5DC0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4</w:t>
            </w: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1BA5F241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484B6C3F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084956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4964C5E5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3A08B97C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7BC094F9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262006E0" w14:textId="7C8CBFD7" w:rsidR="000014F1" w:rsidRPr="004E536F" w:rsidRDefault="000014F1" w:rsidP="000014F1">
            <w:pPr>
              <w:ind w:right="113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D57513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35B480F0" w14:textId="0CC053D3" w:rsidR="000014F1" w:rsidRPr="004E536F" w:rsidRDefault="000014F1" w:rsidP="000014F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7E2B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5E7277" w:rsidRPr="004E536F" w14:paraId="4A32B294" w14:textId="77777777" w:rsidTr="00E858F8">
        <w:trPr>
          <w:cantSplit/>
          <w:trHeight w:val="193"/>
          <w:jc w:val="center"/>
        </w:trPr>
        <w:tc>
          <w:tcPr>
            <w:tcW w:w="11887" w:type="dxa"/>
            <w:gridSpan w:val="8"/>
            <w:vAlign w:val="center"/>
          </w:tcPr>
          <w:p w14:paraId="7DB4027F" w14:textId="01F88990" w:rsidR="005E7277" w:rsidRPr="004E536F" w:rsidRDefault="005E7277" w:rsidP="005E727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Monto total de la actividad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4</w:t>
            </w:r>
            <w:r w:rsidRPr="00BA10DB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(USD)</w:t>
            </w:r>
          </w:p>
        </w:tc>
        <w:tc>
          <w:tcPr>
            <w:tcW w:w="0" w:type="auto"/>
            <w:vAlign w:val="center"/>
          </w:tcPr>
          <w:p w14:paraId="7DD0B167" w14:textId="1807F6C4" w:rsidR="005E7277" w:rsidRPr="004E536F" w:rsidRDefault="0078470A" w:rsidP="005E7277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4</w:t>
            </w:r>
            <w:r w:rsidR="00172161"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5B5F88" w:rsidRPr="004E536F" w14:paraId="26003F29" w14:textId="77777777" w:rsidTr="00E858F8">
        <w:trPr>
          <w:jc w:val="center"/>
        </w:trPr>
        <w:tc>
          <w:tcPr>
            <w:tcW w:w="4655" w:type="dxa"/>
            <w:vAlign w:val="center"/>
          </w:tcPr>
          <w:p w14:paraId="7624B998" w14:textId="0B826466" w:rsidR="00B459CA" w:rsidRPr="004E536F" w:rsidRDefault="00B459CA" w:rsidP="00BA10DB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Actividad 5: 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934990"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 w:rsidR="004D1DC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 w:rsidR="00934990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 w:val="restart"/>
            <w:vAlign w:val="center"/>
          </w:tcPr>
          <w:p w14:paraId="79F0E9FC" w14:textId="77777777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A4D6CCC" w14:textId="77777777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77539883" w14:textId="77777777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5D0EC197" w14:textId="77777777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A259C31" w14:textId="77777777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2FE5D194" w14:textId="77777777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  <w:vAlign w:val="center"/>
          </w:tcPr>
          <w:p w14:paraId="1EA5E313" w14:textId="7B316903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  <w:tc>
          <w:tcPr>
            <w:tcW w:w="0" w:type="auto"/>
            <w:vAlign w:val="center"/>
          </w:tcPr>
          <w:p w14:paraId="5D050E3E" w14:textId="31969DFD" w:rsidR="00B459CA" w:rsidRPr="004E536F" w:rsidRDefault="00B459C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>/</w:t>
            </w:r>
          </w:p>
        </w:tc>
      </w:tr>
      <w:tr w:rsidR="000014F1" w:rsidRPr="004E536F" w14:paraId="342D4FDC" w14:textId="77777777" w:rsidTr="00E858F8">
        <w:trPr>
          <w:jc w:val="center"/>
        </w:trPr>
        <w:tc>
          <w:tcPr>
            <w:tcW w:w="4655" w:type="dxa"/>
            <w:vAlign w:val="center"/>
          </w:tcPr>
          <w:p w14:paraId="643F6F5F" w14:textId="245241C6" w:rsidR="000014F1" w:rsidRPr="004E536F" w:rsidRDefault="000014F1" w:rsidP="000014F1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5.1: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70A073C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6860164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6DF0356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333E066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6D88E15A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373A3986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4FBD9F06" w14:textId="6A297BBD" w:rsidR="000014F1" w:rsidRPr="004E536F" w:rsidRDefault="000014F1" w:rsidP="000014F1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825E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388A7EC0" w14:textId="4324CE6F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F2011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65B0E699" w14:textId="77777777" w:rsidTr="00E858F8">
        <w:trPr>
          <w:jc w:val="center"/>
        </w:trPr>
        <w:tc>
          <w:tcPr>
            <w:tcW w:w="4655" w:type="dxa"/>
            <w:vAlign w:val="center"/>
          </w:tcPr>
          <w:p w14:paraId="07DEC84E" w14:textId="02B1FC8F" w:rsidR="000014F1" w:rsidRPr="004E536F" w:rsidRDefault="000014F1" w:rsidP="000014F1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5.2: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08B71AC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738BE25E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8781D51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13099F4B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7330C52D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310953BF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4DDE9EBA" w14:textId="5A6CD094" w:rsidR="000014F1" w:rsidRPr="004E536F" w:rsidRDefault="000014F1" w:rsidP="000014F1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825E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707C2553" w14:textId="6A74EF34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F2011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0014F1" w:rsidRPr="004E536F" w14:paraId="14939729" w14:textId="77777777" w:rsidTr="00E858F8">
        <w:trPr>
          <w:jc w:val="center"/>
        </w:trPr>
        <w:tc>
          <w:tcPr>
            <w:tcW w:w="4655" w:type="dxa"/>
            <w:vAlign w:val="center"/>
          </w:tcPr>
          <w:p w14:paraId="5E8A8500" w14:textId="0132B333" w:rsidR="000014F1" w:rsidRPr="004E536F" w:rsidRDefault="000014F1" w:rsidP="000014F1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sz w:val="16"/>
                <w:szCs w:val="16"/>
                <w:lang w:val="es-ES"/>
              </w:rPr>
              <w:t xml:space="preserve">Tarea 5.3: 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Pr="004E536F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Complet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e hasta 200 caracteres, incluidos espacios</w:t>
            </w:r>
            <w:r w:rsidR="00E858F8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.</w:t>
            </w:r>
            <w:r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  <w:tc>
          <w:tcPr>
            <w:tcW w:w="418" w:type="dxa"/>
            <w:vMerge/>
            <w:vAlign w:val="center"/>
          </w:tcPr>
          <w:p w14:paraId="031D318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2012BBC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51F7872B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0" w:type="dxa"/>
            <w:vMerge/>
            <w:vAlign w:val="center"/>
          </w:tcPr>
          <w:p w14:paraId="20094C1F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19" w:type="dxa"/>
            <w:vMerge/>
            <w:vAlign w:val="center"/>
          </w:tcPr>
          <w:p w14:paraId="1FBA1063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31" w:type="dxa"/>
            <w:vMerge/>
            <w:vAlign w:val="center"/>
          </w:tcPr>
          <w:p w14:paraId="4013789C" w14:textId="77777777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706" w:type="dxa"/>
          </w:tcPr>
          <w:p w14:paraId="4606DFEC" w14:textId="2EE1273E" w:rsidR="000014F1" w:rsidRPr="004E536F" w:rsidRDefault="000014F1" w:rsidP="000014F1">
            <w:pP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825E5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 xml:space="preserve">[Seleccione una.] </w:t>
            </w:r>
          </w:p>
        </w:tc>
        <w:tc>
          <w:tcPr>
            <w:tcW w:w="0" w:type="auto"/>
          </w:tcPr>
          <w:p w14:paraId="10C9461E" w14:textId="423F592F" w:rsidR="000014F1" w:rsidRPr="004E536F" w:rsidRDefault="000014F1" w:rsidP="000014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F20117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[Complete.]</w:t>
            </w:r>
          </w:p>
        </w:tc>
      </w:tr>
      <w:tr w:rsidR="00BA10DB" w:rsidRPr="004E536F" w14:paraId="5AC77D7D" w14:textId="77777777" w:rsidTr="00E858F8">
        <w:trPr>
          <w:jc w:val="center"/>
        </w:trPr>
        <w:tc>
          <w:tcPr>
            <w:tcW w:w="11887" w:type="dxa"/>
            <w:gridSpan w:val="8"/>
            <w:vAlign w:val="center"/>
          </w:tcPr>
          <w:p w14:paraId="393FA637" w14:textId="045E024F" w:rsidR="00BA10DB" w:rsidRPr="004E536F" w:rsidRDefault="00BA10DB" w:rsidP="00BA10D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total de la actividad 5 (USD)</w:t>
            </w:r>
          </w:p>
        </w:tc>
        <w:tc>
          <w:tcPr>
            <w:tcW w:w="0" w:type="auto"/>
            <w:vAlign w:val="center"/>
          </w:tcPr>
          <w:p w14:paraId="59D851D0" w14:textId="2F9ED795" w:rsidR="00BA10DB" w:rsidRPr="004E536F" w:rsidRDefault="0078470A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[</w:t>
            </w:r>
            <w:r w:rsidR="00402684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Suma 5</w:t>
            </w:r>
            <w:r w:rsidR="00172161" w:rsidRPr="000F7482">
              <w:rPr>
                <w:rFonts w:ascii="Calibri" w:hAnsi="Calibri" w:cs="Calibri"/>
                <w:color w:val="0B769F" w:themeColor="accent4" w:themeShade="BF"/>
                <w:sz w:val="16"/>
                <w:szCs w:val="16"/>
                <w:lang w:val="es-ES"/>
              </w:rPr>
              <w:t>]</w:t>
            </w:r>
          </w:p>
        </w:tc>
      </w:tr>
      <w:tr w:rsidR="00BA10DB" w:rsidRPr="004E536F" w14:paraId="2E16001B" w14:textId="77777777" w:rsidTr="00E858F8">
        <w:trPr>
          <w:jc w:val="center"/>
        </w:trPr>
        <w:tc>
          <w:tcPr>
            <w:tcW w:w="11887" w:type="dxa"/>
            <w:gridSpan w:val="8"/>
            <w:vAlign w:val="center"/>
          </w:tcPr>
          <w:p w14:paraId="7FE1EBBF" w14:textId="794D2C33" w:rsidR="00BA10DB" w:rsidRPr="004E536F" w:rsidRDefault="00BA10DB" w:rsidP="00BA10D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4E536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MONTO TOTAL DE LA PROPUESTA (USD)</w:t>
            </w:r>
          </w:p>
        </w:tc>
        <w:tc>
          <w:tcPr>
            <w:tcW w:w="0" w:type="auto"/>
            <w:vAlign w:val="center"/>
          </w:tcPr>
          <w:p w14:paraId="191DFA3F" w14:textId="2FB34B52" w:rsidR="00BA10DB" w:rsidRPr="00032D4F" w:rsidRDefault="00D622E9" w:rsidP="00BA10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032D4F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15000</w:t>
            </w:r>
          </w:p>
        </w:tc>
      </w:tr>
    </w:tbl>
    <w:p w14:paraId="7885628B" w14:textId="77777777" w:rsidR="00D16BAA" w:rsidRPr="006A7039" w:rsidRDefault="00D16BAA" w:rsidP="00ED6CF7">
      <w:pPr>
        <w:spacing w:after="0" w:line="240" w:lineRule="auto"/>
        <w:jc w:val="both"/>
        <w:rPr>
          <w:b/>
          <w:bCs/>
          <w:lang w:val="es-ES"/>
        </w:rPr>
      </w:pPr>
    </w:p>
    <w:sectPr w:rsidR="00D16BAA" w:rsidRPr="006A7039" w:rsidSect="005B65C1">
      <w:headerReference w:type="default" r:id="rId13"/>
      <w:pgSz w:w="15840" w:h="12240" w:orient="landscape"/>
      <w:pgMar w:top="1077" w:right="1440" w:bottom="1077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51A2" w14:textId="77777777" w:rsidR="00734810" w:rsidRDefault="00734810" w:rsidP="00672821">
      <w:pPr>
        <w:spacing w:after="0" w:line="240" w:lineRule="auto"/>
      </w:pPr>
      <w:r>
        <w:separator/>
      </w:r>
    </w:p>
  </w:endnote>
  <w:endnote w:type="continuationSeparator" w:id="0">
    <w:p w14:paraId="234F1BC8" w14:textId="77777777" w:rsidR="00734810" w:rsidRDefault="00734810" w:rsidP="00672821">
      <w:pPr>
        <w:spacing w:after="0" w:line="240" w:lineRule="auto"/>
      </w:pPr>
      <w:r>
        <w:continuationSeparator/>
      </w:r>
    </w:p>
  </w:endnote>
  <w:endnote w:type="continuationNotice" w:id="1">
    <w:p w14:paraId="174794F2" w14:textId="77777777" w:rsidR="00734810" w:rsidRDefault="00734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657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1AFA112" w14:textId="446C4EF4" w:rsidR="00BB6CF9" w:rsidRPr="00BB6CF9" w:rsidRDefault="00BB6CF9">
        <w:pPr>
          <w:pStyle w:val="Piedepgina"/>
          <w:jc w:val="right"/>
          <w:rPr>
            <w:rFonts w:ascii="Calibri" w:hAnsi="Calibri" w:cs="Calibri"/>
            <w:sz w:val="18"/>
            <w:szCs w:val="18"/>
          </w:rPr>
        </w:pPr>
        <w:r w:rsidRPr="00BB6CF9">
          <w:rPr>
            <w:rFonts w:ascii="Calibri" w:hAnsi="Calibri" w:cs="Calibri"/>
            <w:sz w:val="18"/>
            <w:szCs w:val="18"/>
          </w:rPr>
          <w:fldChar w:fldCharType="begin"/>
        </w:r>
        <w:r w:rsidRPr="00BB6CF9">
          <w:rPr>
            <w:rFonts w:ascii="Calibri" w:hAnsi="Calibri" w:cs="Calibri"/>
            <w:sz w:val="18"/>
            <w:szCs w:val="18"/>
          </w:rPr>
          <w:instrText>PAGE   \* MERGEFORMAT</w:instrText>
        </w:r>
        <w:r w:rsidRPr="00BB6CF9">
          <w:rPr>
            <w:rFonts w:ascii="Calibri" w:hAnsi="Calibri" w:cs="Calibri"/>
            <w:sz w:val="18"/>
            <w:szCs w:val="18"/>
          </w:rPr>
          <w:fldChar w:fldCharType="separate"/>
        </w:r>
        <w:r w:rsidRPr="00BB6CF9">
          <w:rPr>
            <w:rFonts w:ascii="Calibri" w:hAnsi="Calibri" w:cs="Calibri"/>
            <w:sz w:val="18"/>
            <w:szCs w:val="18"/>
            <w:lang w:val="es-ES"/>
          </w:rPr>
          <w:t>2</w:t>
        </w:r>
        <w:r w:rsidRPr="00BB6CF9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275E733E" w14:textId="606E2BF1" w:rsidR="00E26167" w:rsidRPr="00E26167" w:rsidRDefault="00900909" w:rsidP="00900909">
    <w:pPr>
      <w:pStyle w:val="Piedepgina"/>
      <w:rPr>
        <w:rFonts w:ascii="Calibri" w:hAnsi="Calibri" w:cs="Calibri"/>
        <w:sz w:val="22"/>
        <w:szCs w:val="22"/>
        <w:lang w:val="es-ES"/>
      </w:rPr>
    </w:pPr>
    <w:r w:rsidRPr="00900909">
      <w:rPr>
        <w:rFonts w:ascii="Calibri" w:hAnsi="Calibri" w:cs="Calibri"/>
        <w:sz w:val="18"/>
        <w:szCs w:val="18"/>
        <w:lang w:val="en-GB"/>
      </w:rPr>
      <w:t>UNW-AC-BOL-CFP-2025-001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AB2D" w14:textId="77777777" w:rsidR="00734810" w:rsidRDefault="00734810" w:rsidP="00672821">
      <w:pPr>
        <w:spacing w:after="0" w:line="240" w:lineRule="auto"/>
      </w:pPr>
      <w:r>
        <w:separator/>
      </w:r>
    </w:p>
  </w:footnote>
  <w:footnote w:type="continuationSeparator" w:id="0">
    <w:p w14:paraId="1E751BB6" w14:textId="77777777" w:rsidR="00734810" w:rsidRDefault="00734810" w:rsidP="00672821">
      <w:pPr>
        <w:spacing w:after="0" w:line="240" w:lineRule="auto"/>
      </w:pPr>
      <w:r>
        <w:continuationSeparator/>
      </w:r>
    </w:p>
  </w:footnote>
  <w:footnote w:type="continuationNotice" w:id="1">
    <w:p w14:paraId="6DE1A579" w14:textId="77777777" w:rsidR="00734810" w:rsidRDefault="00734810">
      <w:pPr>
        <w:spacing w:after="0" w:line="240" w:lineRule="auto"/>
      </w:pPr>
    </w:p>
  </w:footnote>
  <w:footnote w:id="2">
    <w:p w14:paraId="49AED117" w14:textId="5837D6E1" w:rsidR="00C60E15" w:rsidRPr="00074809" w:rsidRDefault="00C60E15" w:rsidP="00074809">
      <w:pPr>
        <w:pStyle w:val="Textonotapie"/>
        <w:jc w:val="both"/>
        <w:rPr>
          <w:sz w:val="18"/>
          <w:szCs w:val="18"/>
          <w:lang w:val="es-ES"/>
        </w:rPr>
      </w:pPr>
      <w:r w:rsidRPr="00074809">
        <w:rPr>
          <w:rStyle w:val="Refdenotaalpie"/>
          <w:sz w:val="18"/>
          <w:szCs w:val="18"/>
        </w:rPr>
        <w:footnoteRef/>
      </w:r>
      <w:r w:rsidRPr="00074809">
        <w:rPr>
          <w:sz w:val="18"/>
          <w:szCs w:val="18"/>
        </w:rPr>
        <w:t xml:space="preserve"> </w:t>
      </w:r>
      <w:r w:rsidR="00BF3A28" w:rsidRPr="00074809">
        <w:rPr>
          <w:sz w:val="18"/>
          <w:szCs w:val="18"/>
          <w:lang w:val="es-ES"/>
        </w:rPr>
        <w:t xml:space="preserve">En </w:t>
      </w:r>
      <w:r w:rsidR="002F6E93" w:rsidRPr="00074809">
        <w:rPr>
          <w:sz w:val="18"/>
          <w:szCs w:val="18"/>
          <w:lang w:val="es-ES"/>
        </w:rPr>
        <w:t>este anexo</w:t>
      </w:r>
      <w:r w:rsidR="00252BCC">
        <w:rPr>
          <w:sz w:val="18"/>
          <w:szCs w:val="18"/>
          <w:lang w:val="es-ES"/>
        </w:rPr>
        <w:t>,</w:t>
      </w:r>
      <w:r w:rsidR="00BF3A28" w:rsidRPr="00074809">
        <w:rPr>
          <w:sz w:val="18"/>
          <w:szCs w:val="18"/>
          <w:lang w:val="es-ES"/>
        </w:rPr>
        <w:t xml:space="preserve"> </w:t>
      </w:r>
      <w:r w:rsidR="005744C2">
        <w:rPr>
          <w:sz w:val="18"/>
          <w:szCs w:val="18"/>
          <w:lang w:val="es-ES"/>
        </w:rPr>
        <w:t>se</w:t>
      </w:r>
      <w:r w:rsidR="00FA30C6">
        <w:rPr>
          <w:sz w:val="18"/>
          <w:szCs w:val="18"/>
          <w:lang w:val="es-ES"/>
        </w:rPr>
        <w:t xml:space="preserve"> </w:t>
      </w:r>
      <w:r w:rsidR="00BF3A28" w:rsidRPr="00074809">
        <w:rPr>
          <w:sz w:val="18"/>
          <w:szCs w:val="18"/>
          <w:lang w:val="es-ES"/>
        </w:rPr>
        <w:t xml:space="preserve">detallará la propuesta a través de las actividades planteadas con sus respectivas tareas. Puede ingresar hasta un máximo de </w:t>
      </w:r>
      <w:r w:rsidR="00035D11">
        <w:rPr>
          <w:sz w:val="18"/>
          <w:szCs w:val="18"/>
          <w:lang w:val="es-ES"/>
        </w:rPr>
        <w:t>cinco</w:t>
      </w:r>
      <w:r w:rsidR="00BF3A28" w:rsidRPr="00074809">
        <w:rPr>
          <w:sz w:val="18"/>
          <w:szCs w:val="18"/>
          <w:lang w:val="es-ES"/>
        </w:rPr>
        <w:t xml:space="preserve"> actividades. Cada actividad </w:t>
      </w:r>
      <w:r w:rsidR="00C60776">
        <w:rPr>
          <w:sz w:val="18"/>
          <w:szCs w:val="18"/>
          <w:lang w:val="es-ES"/>
        </w:rPr>
        <w:t>consiste en</w:t>
      </w:r>
      <w:r w:rsidR="00BF3A28" w:rsidRPr="00074809">
        <w:rPr>
          <w:sz w:val="18"/>
          <w:szCs w:val="18"/>
          <w:lang w:val="es-ES"/>
        </w:rPr>
        <w:t xml:space="preserve"> un conjunto de hasta </w:t>
      </w:r>
      <w:r w:rsidR="00035D11">
        <w:rPr>
          <w:sz w:val="18"/>
          <w:szCs w:val="18"/>
          <w:lang w:val="es-ES"/>
        </w:rPr>
        <w:t>tres</w:t>
      </w:r>
      <w:r w:rsidR="00ED6CF7" w:rsidRPr="00074809">
        <w:rPr>
          <w:sz w:val="18"/>
          <w:szCs w:val="18"/>
          <w:lang w:val="es-ES"/>
        </w:rPr>
        <w:t xml:space="preserve"> </w:t>
      </w:r>
      <w:r w:rsidR="00BF3A28" w:rsidRPr="00074809">
        <w:rPr>
          <w:sz w:val="18"/>
          <w:szCs w:val="18"/>
          <w:lang w:val="es-ES"/>
        </w:rPr>
        <w:t xml:space="preserve">tareas. Para cada tarea, </w:t>
      </w:r>
      <w:r w:rsidR="007538D5">
        <w:rPr>
          <w:sz w:val="18"/>
          <w:szCs w:val="18"/>
          <w:lang w:val="es-ES"/>
        </w:rPr>
        <w:t>se</w:t>
      </w:r>
      <w:r w:rsidR="00BF3A28" w:rsidRPr="00074809">
        <w:rPr>
          <w:sz w:val="18"/>
          <w:szCs w:val="18"/>
          <w:lang w:val="es-ES"/>
        </w:rPr>
        <w:t xml:space="preserve"> debe indicar el tipo de gasto</w:t>
      </w:r>
      <w:r w:rsidR="00931B0A">
        <w:rPr>
          <w:sz w:val="18"/>
          <w:szCs w:val="18"/>
          <w:lang w:val="es-ES"/>
        </w:rPr>
        <w:t xml:space="preserve"> </w:t>
      </w:r>
      <w:r w:rsidR="00BF3A28" w:rsidRPr="00074809">
        <w:rPr>
          <w:sz w:val="18"/>
          <w:szCs w:val="18"/>
          <w:lang w:val="es-ES"/>
        </w:rPr>
        <w:t>en que se incurrirá y el monto</w:t>
      </w:r>
      <w:r w:rsidR="0018046A" w:rsidRPr="00074809">
        <w:rPr>
          <w:sz w:val="18"/>
          <w:szCs w:val="18"/>
          <w:lang w:val="es-ES"/>
        </w:rPr>
        <w:t xml:space="preserve"> en</w:t>
      </w:r>
      <w:r w:rsidR="00BF3A28" w:rsidRPr="00074809">
        <w:rPr>
          <w:sz w:val="18"/>
          <w:szCs w:val="18"/>
          <w:lang w:val="es-ES"/>
        </w:rPr>
        <w:t xml:space="preserve"> dólares estadounidenses</w:t>
      </w:r>
      <w:r w:rsidR="002F6E93" w:rsidRPr="00074809">
        <w:rPr>
          <w:sz w:val="18"/>
          <w:szCs w:val="18"/>
          <w:lang w:val="es-ES"/>
        </w:rPr>
        <w:t xml:space="preserve"> (USD)</w:t>
      </w:r>
      <w:r w:rsidR="00BF3A28" w:rsidRPr="00074809">
        <w:rPr>
          <w:sz w:val="18"/>
          <w:szCs w:val="18"/>
          <w:lang w:val="es-ES"/>
        </w:rPr>
        <w:t>.</w:t>
      </w:r>
      <w:r w:rsidR="00D331FC" w:rsidRPr="00074809">
        <w:rPr>
          <w:sz w:val="18"/>
          <w:szCs w:val="18"/>
          <w:lang w:val="es-ES"/>
        </w:rPr>
        <w:t xml:space="preserve"> </w:t>
      </w:r>
      <w:r w:rsidR="004C79B7" w:rsidRPr="00074809">
        <w:rPr>
          <w:sz w:val="18"/>
          <w:szCs w:val="18"/>
          <w:lang w:val="es-ES"/>
        </w:rPr>
        <w:t>Plantea</w:t>
      </w:r>
      <w:r w:rsidR="00BF3A28" w:rsidRPr="00074809">
        <w:rPr>
          <w:sz w:val="18"/>
          <w:szCs w:val="18"/>
          <w:lang w:val="es-ES"/>
        </w:rPr>
        <w:t xml:space="preserve">r </w:t>
      </w:r>
      <w:r w:rsidR="00035D11">
        <w:rPr>
          <w:sz w:val="18"/>
          <w:szCs w:val="18"/>
          <w:lang w:val="es-ES"/>
        </w:rPr>
        <w:t>cinco</w:t>
      </w:r>
      <w:r w:rsidR="00BF3A28" w:rsidRPr="00074809">
        <w:rPr>
          <w:sz w:val="18"/>
          <w:szCs w:val="18"/>
          <w:lang w:val="es-ES"/>
        </w:rPr>
        <w:t xml:space="preserve"> actividades (o </w:t>
      </w:r>
      <w:r w:rsidR="00035D11">
        <w:rPr>
          <w:sz w:val="18"/>
          <w:szCs w:val="18"/>
          <w:lang w:val="es-ES"/>
        </w:rPr>
        <w:t>tres</w:t>
      </w:r>
      <w:r w:rsidR="00BF3A28" w:rsidRPr="00074809">
        <w:rPr>
          <w:sz w:val="18"/>
          <w:szCs w:val="18"/>
          <w:lang w:val="es-ES"/>
        </w:rPr>
        <w:t xml:space="preserve"> tareas </w:t>
      </w:r>
      <w:r w:rsidR="00903B53" w:rsidRPr="00074809">
        <w:rPr>
          <w:sz w:val="18"/>
          <w:szCs w:val="18"/>
          <w:lang w:val="es-ES"/>
        </w:rPr>
        <w:t>en cada</w:t>
      </w:r>
      <w:r w:rsidR="00BF3A28" w:rsidRPr="00074809">
        <w:rPr>
          <w:sz w:val="18"/>
          <w:szCs w:val="18"/>
          <w:lang w:val="es-ES"/>
        </w:rPr>
        <w:t xml:space="preserve"> actividad) no implica necesariamente que su propuesta será mejor valorada</w:t>
      </w:r>
      <w:r w:rsidR="00725071" w:rsidRPr="00074809">
        <w:rPr>
          <w:sz w:val="18"/>
          <w:szCs w:val="18"/>
          <w:lang w:val="es-ES"/>
        </w:rPr>
        <w:t>, pues este también es un ejercicio de síntesis coherente.</w:t>
      </w:r>
    </w:p>
  </w:footnote>
  <w:footnote w:id="3">
    <w:p w14:paraId="2436F2FF" w14:textId="542F7A67" w:rsidR="00DA0C0A" w:rsidRPr="00DA0C0A" w:rsidRDefault="00DA0C0A" w:rsidP="00DA0C0A">
      <w:pPr>
        <w:pStyle w:val="Textonotapie"/>
        <w:rPr>
          <w:sz w:val="18"/>
          <w:szCs w:val="18"/>
          <w:lang w:val="es-ES"/>
        </w:rPr>
      </w:pPr>
      <w:r w:rsidRPr="00032286">
        <w:rPr>
          <w:rStyle w:val="Refdenotaalpie"/>
          <w:sz w:val="18"/>
          <w:szCs w:val="18"/>
        </w:rPr>
        <w:footnoteRef/>
      </w:r>
      <w:r w:rsidRPr="00032286">
        <w:rPr>
          <w:sz w:val="18"/>
          <w:szCs w:val="18"/>
        </w:rPr>
        <w:t xml:space="preserve"> </w:t>
      </w:r>
      <w:r w:rsidRPr="00032286">
        <w:rPr>
          <w:sz w:val="18"/>
          <w:szCs w:val="18"/>
          <w:lang w:val="es-ES"/>
        </w:rPr>
        <w:t xml:space="preserve">Para cada actividad, puede marcar </w:t>
      </w:r>
      <w:r w:rsidRPr="00DA0C0A">
        <w:rPr>
          <w:sz w:val="18"/>
          <w:szCs w:val="18"/>
          <w:lang w:val="es-ES"/>
        </w:rPr>
        <w:t>'</w:t>
      </w:r>
      <w:r w:rsidRPr="00032286">
        <w:rPr>
          <w:sz w:val="18"/>
          <w:szCs w:val="18"/>
          <w:lang w:val="es-ES"/>
        </w:rPr>
        <w:t>X</w:t>
      </w:r>
      <w:r w:rsidRPr="00DA0C0A">
        <w:rPr>
          <w:sz w:val="18"/>
          <w:szCs w:val="18"/>
          <w:lang w:val="es-ES"/>
        </w:rPr>
        <w:t>'</w:t>
      </w:r>
      <w:r w:rsidRPr="00032286">
        <w:rPr>
          <w:sz w:val="18"/>
          <w:szCs w:val="18"/>
          <w:lang w:val="es-ES"/>
        </w:rPr>
        <w:t xml:space="preserve"> en uno o más meses</w:t>
      </w:r>
      <w:r>
        <w:rPr>
          <w:sz w:val="18"/>
          <w:szCs w:val="18"/>
          <w:lang w:val="es-ES"/>
        </w:rPr>
        <w:t xml:space="preserve">, según el tiempo que </w:t>
      </w:r>
      <w:r w:rsidR="00C109DA">
        <w:rPr>
          <w:sz w:val="18"/>
          <w:szCs w:val="18"/>
          <w:lang w:val="es-ES"/>
        </w:rPr>
        <w:t>su</w:t>
      </w:r>
      <w:r>
        <w:rPr>
          <w:sz w:val="18"/>
          <w:szCs w:val="18"/>
          <w:lang w:val="es-ES"/>
        </w:rPr>
        <w:t xml:space="preserve"> organización </w:t>
      </w:r>
      <w:r w:rsidR="00C109DA">
        <w:rPr>
          <w:sz w:val="18"/>
          <w:szCs w:val="18"/>
          <w:lang w:val="es-ES"/>
        </w:rPr>
        <w:t xml:space="preserve">estime necesario </w:t>
      </w:r>
      <w:r>
        <w:rPr>
          <w:sz w:val="18"/>
          <w:szCs w:val="18"/>
          <w:lang w:val="es-ES"/>
        </w:rPr>
        <w:t xml:space="preserve">para completar todas las tareas relacionadas </w:t>
      </w:r>
      <w:r w:rsidR="00B604F8">
        <w:rPr>
          <w:sz w:val="18"/>
          <w:szCs w:val="18"/>
          <w:lang w:val="es-ES"/>
        </w:rPr>
        <w:t>a</w:t>
      </w:r>
      <w:r>
        <w:rPr>
          <w:sz w:val="18"/>
          <w:szCs w:val="18"/>
          <w:lang w:val="es-ES"/>
        </w:rPr>
        <w:t xml:space="preserve"> esa actividad.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0BBF" w14:textId="57184E17" w:rsidR="003F620C" w:rsidRDefault="002400A3" w:rsidP="002400A3">
    <w:pPr>
      <w:pStyle w:val="Encabezado"/>
      <w:jc w:val="right"/>
    </w:pPr>
    <w:r>
      <w:rPr>
        <w:noProof/>
        <w:sz w:val="23"/>
        <w:szCs w:val="23"/>
      </w:rPr>
      <w:drawing>
        <wp:inline distT="0" distB="0" distL="0" distR="0" wp14:anchorId="37B9DFDE" wp14:editId="39873DAA">
          <wp:extent cx="4684241" cy="559651"/>
          <wp:effectExtent l="0" t="0" r="2540" b="0"/>
          <wp:docPr id="185331964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1964" name="Imagen 2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5" r="1592" b="20443"/>
                  <a:stretch/>
                </pic:blipFill>
                <pic:spPr bwMode="auto">
                  <a:xfrm>
                    <a:off x="0" y="0"/>
                    <a:ext cx="4684241" cy="5596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40D0E">
      <w:rPr>
        <w:noProof/>
        <w:sz w:val="23"/>
        <w:szCs w:val="23"/>
      </w:rPr>
      <w:drawing>
        <wp:anchor distT="0" distB="0" distL="114300" distR="114300" simplePos="0" relativeHeight="251668480" behindDoc="0" locked="0" layoutInCell="1" allowOverlap="1" wp14:anchorId="4B1E15B7" wp14:editId="28F7D3D9">
          <wp:simplePos x="0" y="0"/>
          <wp:positionH relativeFrom="column">
            <wp:posOffset>-2876550</wp:posOffset>
          </wp:positionH>
          <wp:positionV relativeFrom="paragraph">
            <wp:posOffset>-52070</wp:posOffset>
          </wp:positionV>
          <wp:extent cx="2018030" cy="469900"/>
          <wp:effectExtent l="0" t="0" r="0" b="0"/>
          <wp:wrapSquare wrapText="bothSides"/>
          <wp:docPr id="915165827" name="Picture 5" descr="A group of colorful logos&#10;&#10;Description automatically generated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165827" name="Picture 5" descr="A group of colorful logos&#10;&#10;Description automatically generated">
                    <a:hlinkClick r:id="rId2"/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3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3FA4" w14:textId="37F4020B" w:rsidR="00F4604B" w:rsidRPr="004C3D77" w:rsidRDefault="00F4604B" w:rsidP="00F66AB2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308D" w14:textId="79F4EB4C" w:rsidR="00613401" w:rsidRDefault="00703231" w:rsidP="00703231">
    <w:pPr>
      <w:pStyle w:val="Encabezado"/>
      <w:jc w:val="right"/>
    </w:pPr>
    <w:r>
      <w:rPr>
        <w:noProof/>
        <w:sz w:val="23"/>
        <w:szCs w:val="23"/>
      </w:rPr>
      <w:drawing>
        <wp:inline distT="0" distB="0" distL="0" distR="0" wp14:anchorId="707D7C0E" wp14:editId="190D06CC">
          <wp:extent cx="4684241" cy="559651"/>
          <wp:effectExtent l="0" t="0" r="2540" b="0"/>
          <wp:docPr id="1357360627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1964" name="Imagen 2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5" r="1592" b="20443"/>
                  <a:stretch/>
                </pic:blipFill>
                <pic:spPr bwMode="auto">
                  <a:xfrm>
                    <a:off x="0" y="0"/>
                    <a:ext cx="4684241" cy="5596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CA489E" w14:textId="77777777" w:rsidR="00703231" w:rsidRPr="00703231" w:rsidRDefault="00703231" w:rsidP="0070323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82C"/>
    <w:multiLevelType w:val="multilevel"/>
    <w:tmpl w:val="6E3C71E2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94CA4"/>
    <w:multiLevelType w:val="hybridMultilevel"/>
    <w:tmpl w:val="DFB22F8E"/>
    <w:lvl w:ilvl="0" w:tplc="D5641CF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D9B"/>
    <w:multiLevelType w:val="hybridMultilevel"/>
    <w:tmpl w:val="9BB05A62"/>
    <w:lvl w:ilvl="0" w:tplc="61B01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2688B"/>
    <w:multiLevelType w:val="hybridMultilevel"/>
    <w:tmpl w:val="9894EA24"/>
    <w:lvl w:ilvl="0" w:tplc="0F6E621A">
      <w:start w:val="8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D209E"/>
    <w:multiLevelType w:val="multilevel"/>
    <w:tmpl w:val="614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17A51"/>
    <w:multiLevelType w:val="hybridMultilevel"/>
    <w:tmpl w:val="3CE69074"/>
    <w:lvl w:ilvl="0" w:tplc="4ACCD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2A66"/>
    <w:multiLevelType w:val="hybridMultilevel"/>
    <w:tmpl w:val="83362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3692A"/>
    <w:multiLevelType w:val="hybridMultilevel"/>
    <w:tmpl w:val="5B403416"/>
    <w:lvl w:ilvl="0" w:tplc="DCCE5F46">
      <w:start w:val="8"/>
      <w:numFmt w:val="lowerLetter"/>
      <w:lvlText w:val="%1-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12319AA"/>
    <w:multiLevelType w:val="hybridMultilevel"/>
    <w:tmpl w:val="591AC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B732D"/>
    <w:multiLevelType w:val="hybridMultilevel"/>
    <w:tmpl w:val="B8F04576"/>
    <w:lvl w:ilvl="0" w:tplc="1C487CD6">
      <w:start w:val="1"/>
      <w:numFmt w:val="lowerLetter"/>
      <w:lvlText w:val="%1."/>
      <w:lvlJc w:val="left"/>
      <w:pPr>
        <w:ind w:left="46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F634754"/>
    <w:multiLevelType w:val="multilevel"/>
    <w:tmpl w:val="32CA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760D7"/>
    <w:multiLevelType w:val="hybridMultilevel"/>
    <w:tmpl w:val="BDA03E70"/>
    <w:lvl w:ilvl="0" w:tplc="1C487CD6">
      <w:start w:val="1"/>
      <w:numFmt w:val="lowerLetter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5C7A6C00"/>
    <w:multiLevelType w:val="multilevel"/>
    <w:tmpl w:val="368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70A3A"/>
    <w:multiLevelType w:val="hybridMultilevel"/>
    <w:tmpl w:val="ADE0D90A"/>
    <w:lvl w:ilvl="0" w:tplc="061CD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FAF"/>
    <w:multiLevelType w:val="multilevel"/>
    <w:tmpl w:val="115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34E59"/>
    <w:multiLevelType w:val="hybridMultilevel"/>
    <w:tmpl w:val="FC304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9452">
    <w:abstractNumId w:val="4"/>
  </w:num>
  <w:num w:numId="2" w16cid:durableId="626011024">
    <w:abstractNumId w:val="10"/>
  </w:num>
  <w:num w:numId="3" w16cid:durableId="1629511936">
    <w:abstractNumId w:val="14"/>
  </w:num>
  <w:num w:numId="4" w16cid:durableId="882253042">
    <w:abstractNumId w:val="0"/>
  </w:num>
  <w:num w:numId="5" w16cid:durableId="603809893">
    <w:abstractNumId w:val="12"/>
  </w:num>
  <w:num w:numId="6" w16cid:durableId="714813660">
    <w:abstractNumId w:val="9"/>
  </w:num>
  <w:num w:numId="7" w16cid:durableId="1533155317">
    <w:abstractNumId w:val="11"/>
  </w:num>
  <w:num w:numId="8" w16cid:durableId="1377124135">
    <w:abstractNumId w:val="7"/>
  </w:num>
  <w:num w:numId="9" w16cid:durableId="1117604045">
    <w:abstractNumId w:val="3"/>
  </w:num>
  <w:num w:numId="10" w16cid:durableId="289359011">
    <w:abstractNumId w:val="1"/>
  </w:num>
  <w:num w:numId="11" w16cid:durableId="1541436331">
    <w:abstractNumId w:val="2"/>
  </w:num>
  <w:num w:numId="12" w16cid:durableId="162166966">
    <w:abstractNumId w:val="5"/>
  </w:num>
  <w:num w:numId="13" w16cid:durableId="2104836610">
    <w:abstractNumId w:val="15"/>
  </w:num>
  <w:num w:numId="14" w16cid:durableId="995692285">
    <w:abstractNumId w:val="8"/>
  </w:num>
  <w:num w:numId="15" w16cid:durableId="1860267675">
    <w:abstractNumId w:val="13"/>
  </w:num>
  <w:num w:numId="16" w16cid:durableId="403647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B"/>
    <w:rsid w:val="000014F1"/>
    <w:rsid w:val="000017F7"/>
    <w:rsid w:val="00002B5D"/>
    <w:rsid w:val="0000554A"/>
    <w:rsid w:val="00007639"/>
    <w:rsid w:val="00007DCC"/>
    <w:rsid w:val="00007F83"/>
    <w:rsid w:val="00011B1D"/>
    <w:rsid w:val="00014B05"/>
    <w:rsid w:val="0001610D"/>
    <w:rsid w:val="00020751"/>
    <w:rsid w:val="00020D07"/>
    <w:rsid w:val="00020D34"/>
    <w:rsid w:val="00020E17"/>
    <w:rsid w:val="00021690"/>
    <w:rsid w:val="00021AB7"/>
    <w:rsid w:val="00022F28"/>
    <w:rsid w:val="00025495"/>
    <w:rsid w:val="000255C1"/>
    <w:rsid w:val="00025EDF"/>
    <w:rsid w:val="0003107B"/>
    <w:rsid w:val="00032286"/>
    <w:rsid w:val="000326DE"/>
    <w:rsid w:val="00032CBB"/>
    <w:rsid w:val="00032D4F"/>
    <w:rsid w:val="000339F6"/>
    <w:rsid w:val="00035D11"/>
    <w:rsid w:val="00042544"/>
    <w:rsid w:val="00045D16"/>
    <w:rsid w:val="00046814"/>
    <w:rsid w:val="000477B9"/>
    <w:rsid w:val="00050A1C"/>
    <w:rsid w:val="00051055"/>
    <w:rsid w:val="000516F2"/>
    <w:rsid w:val="00053C4B"/>
    <w:rsid w:val="00054F31"/>
    <w:rsid w:val="000556D8"/>
    <w:rsid w:val="00057C34"/>
    <w:rsid w:val="00060324"/>
    <w:rsid w:val="000614B2"/>
    <w:rsid w:val="00063366"/>
    <w:rsid w:val="0006382E"/>
    <w:rsid w:val="00064469"/>
    <w:rsid w:val="00065550"/>
    <w:rsid w:val="00065EF7"/>
    <w:rsid w:val="00065F2C"/>
    <w:rsid w:val="0006665E"/>
    <w:rsid w:val="00067C4B"/>
    <w:rsid w:val="00074809"/>
    <w:rsid w:val="00075BF7"/>
    <w:rsid w:val="00076120"/>
    <w:rsid w:val="000806B4"/>
    <w:rsid w:val="00081B40"/>
    <w:rsid w:val="00081D44"/>
    <w:rsid w:val="0008348F"/>
    <w:rsid w:val="000847C2"/>
    <w:rsid w:val="00086533"/>
    <w:rsid w:val="00086D8B"/>
    <w:rsid w:val="00090F0E"/>
    <w:rsid w:val="0009120E"/>
    <w:rsid w:val="000914D3"/>
    <w:rsid w:val="000914E3"/>
    <w:rsid w:val="000915D3"/>
    <w:rsid w:val="00092793"/>
    <w:rsid w:val="00093985"/>
    <w:rsid w:val="0009419F"/>
    <w:rsid w:val="0009425F"/>
    <w:rsid w:val="00096299"/>
    <w:rsid w:val="000A042F"/>
    <w:rsid w:val="000A1281"/>
    <w:rsid w:val="000A354E"/>
    <w:rsid w:val="000A36ED"/>
    <w:rsid w:val="000A3F8A"/>
    <w:rsid w:val="000A3FEA"/>
    <w:rsid w:val="000A4B99"/>
    <w:rsid w:val="000A5832"/>
    <w:rsid w:val="000A750F"/>
    <w:rsid w:val="000B001B"/>
    <w:rsid w:val="000B020B"/>
    <w:rsid w:val="000B070A"/>
    <w:rsid w:val="000B200E"/>
    <w:rsid w:val="000B2262"/>
    <w:rsid w:val="000B3039"/>
    <w:rsid w:val="000B506F"/>
    <w:rsid w:val="000B7003"/>
    <w:rsid w:val="000C1800"/>
    <w:rsid w:val="000C23DE"/>
    <w:rsid w:val="000C38E2"/>
    <w:rsid w:val="000C425D"/>
    <w:rsid w:val="000C4DD7"/>
    <w:rsid w:val="000C5570"/>
    <w:rsid w:val="000C5957"/>
    <w:rsid w:val="000D4130"/>
    <w:rsid w:val="000D4753"/>
    <w:rsid w:val="000D6369"/>
    <w:rsid w:val="000D7F12"/>
    <w:rsid w:val="000E101D"/>
    <w:rsid w:val="000E2F9B"/>
    <w:rsid w:val="000E4D0D"/>
    <w:rsid w:val="000E5109"/>
    <w:rsid w:val="000E5FB8"/>
    <w:rsid w:val="000E62B5"/>
    <w:rsid w:val="000E63F0"/>
    <w:rsid w:val="000E6B0A"/>
    <w:rsid w:val="000E739A"/>
    <w:rsid w:val="000F127D"/>
    <w:rsid w:val="000F4DA0"/>
    <w:rsid w:val="000F552F"/>
    <w:rsid w:val="000F5CAE"/>
    <w:rsid w:val="000F7C8E"/>
    <w:rsid w:val="00100179"/>
    <w:rsid w:val="00101118"/>
    <w:rsid w:val="00102537"/>
    <w:rsid w:val="00104518"/>
    <w:rsid w:val="0010494E"/>
    <w:rsid w:val="00105FC0"/>
    <w:rsid w:val="0011537D"/>
    <w:rsid w:val="0011570A"/>
    <w:rsid w:val="00116563"/>
    <w:rsid w:val="00117051"/>
    <w:rsid w:val="00120B9B"/>
    <w:rsid w:val="001226D3"/>
    <w:rsid w:val="00123473"/>
    <w:rsid w:val="0012625F"/>
    <w:rsid w:val="00127815"/>
    <w:rsid w:val="00134D86"/>
    <w:rsid w:val="00136706"/>
    <w:rsid w:val="0013697D"/>
    <w:rsid w:val="00137AB1"/>
    <w:rsid w:val="001402B7"/>
    <w:rsid w:val="00140F8B"/>
    <w:rsid w:val="00141BDF"/>
    <w:rsid w:val="0014214D"/>
    <w:rsid w:val="001425DD"/>
    <w:rsid w:val="00143185"/>
    <w:rsid w:val="00143DC7"/>
    <w:rsid w:val="00150C0D"/>
    <w:rsid w:val="00155DD2"/>
    <w:rsid w:val="00155E55"/>
    <w:rsid w:val="00157AE8"/>
    <w:rsid w:val="0016005B"/>
    <w:rsid w:val="0016058C"/>
    <w:rsid w:val="00164A0D"/>
    <w:rsid w:val="001651B4"/>
    <w:rsid w:val="00166495"/>
    <w:rsid w:val="00167450"/>
    <w:rsid w:val="00172161"/>
    <w:rsid w:val="0017268A"/>
    <w:rsid w:val="001730B9"/>
    <w:rsid w:val="0018046A"/>
    <w:rsid w:val="00181B95"/>
    <w:rsid w:val="0018296B"/>
    <w:rsid w:val="00182CD1"/>
    <w:rsid w:val="0018570F"/>
    <w:rsid w:val="00187EF1"/>
    <w:rsid w:val="00190B21"/>
    <w:rsid w:val="00191899"/>
    <w:rsid w:val="00193705"/>
    <w:rsid w:val="00195249"/>
    <w:rsid w:val="00195539"/>
    <w:rsid w:val="001976F2"/>
    <w:rsid w:val="00197880"/>
    <w:rsid w:val="001A1E3D"/>
    <w:rsid w:val="001A24CC"/>
    <w:rsid w:val="001A2F21"/>
    <w:rsid w:val="001A38A6"/>
    <w:rsid w:val="001A4F4B"/>
    <w:rsid w:val="001A71D7"/>
    <w:rsid w:val="001A7903"/>
    <w:rsid w:val="001A79A8"/>
    <w:rsid w:val="001B47D6"/>
    <w:rsid w:val="001B6489"/>
    <w:rsid w:val="001C2AD3"/>
    <w:rsid w:val="001C44B6"/>
    <w:rsid w:val="001C514A"/>
    <w:rsid w:val="001C5553"/>
    <w:rsid w:val="001D0BA8"/>
    <w:rsid w:val="001D2A5B"/>
    <w:rsid w:val="001D2E1A"/>
    <w:rsid w:val="001D58E7"/>
    <w:rsid w:val="001D7198"/>
    <w:rsid w:val="001E08C9"/>
    <w:rsid w:val="001E324A"/>
    <w:rsid w:val="001E5167"/>
    <w:rsid w:val="001E5B5A"/>
    <w:rsid w:val="001E6DDC"/>
    <w:rsid w:val="001F04C1"/>
    <w:rsid w:val="001F3007"/>
    <w:rsid w:val="001F4C5C"/>
    <w:rsid w:val="001F4DA2"/>
    <w:rsid w:val="001F61BB"/>
    <w:rsid w:val="001F7545"/>
    <w:rsid w:val="00200781"/>
    <w:rsid w:val="00202F4A"/>
    <w:rsid w:val="00203CD1"/>
    <w:rsid w:val="00205CC7"/>
    <w:rsid w:val="00206F72"/>
    <w:rsid w:val="002150C9"/>
    <w:rsid w:val="0021708E"/>
    <w:rsid w:val="002213AE"/>
    <w:rsid w:val="00221A39"/>
    <w:rsid w:val="00222C1C"/>
    <w:rsid w:val="002233D7"/>
    <w:rsid w:val="0022451B"/>
    <w:rsid w:val="002246F9"/>
    <w:rsid w:val="002249D0"/>
    <w:rsid w:val="00224E4A"/>
    <w:rsid w:val="00226139"/>
    <w:rsid w:val="00226B8C"/>
    <w:rsid w:val="00230417"/>
    <w:rsid w:val="00232056"/>
    <w:rsid w:val="0023244B"/>
    <w:rsid w:val="002325CE"/>
    <w:rsid w:val="002331A1"/>
    <w:rsid w:val="00234FD9"/>
    <w:rsid w:val="00236C3D"/>
    <w:rsid w:val="00237634"/>
    <w:rsid w:val="002400A3"/>
    <w:rsid w:val="00241228"/>
    <w:rsid w:val="00243769"/>
    <w:rsid w:val="00245BAD"/>
    <w:rsid w:val="00245DB6"/>
    <w:rsid w:val="00246D0C"/>
    <w:rsid w:val="00247B01"/>
    <w:rsid w:val="00250EB9"/>
    <w:rsid w:val="00251990"/>
    <w:rsid w:val="00252BCC"/>
    <w:rsid w:val="002539B1"/>
    <w:rsid w:val="00254369"/>
    <w:rsid w:val="00257277"/>
    <w:rsid w:val="00261070"/>
    <w:rsid w:val="00272F1C"/>
    <w:rsid w:val="00273EB9"/>
    <w:rsid w:val="00280EB6"/>
    <w:rsid w:val="002819D6"/>
    <w:rsid w:val="00282814"/>
    <w:rsid w:val="0028583C"/>
    <w:rsid w:val="00287878"/>
    <w:rsid w:val="002904D8"/>
    <w:rsid w:val="00292927"/>
    <w:rsid w:val="00293E99"/>
    <w:rsid w:val="00297228"/>
    <w:rsid w:val="002972B0"/>
    <w:rsid w:val="002A1F79"/>
    <w:rsid w:val="002A27C7"/>
    <w:rsid w:val="002A688E"/>
    <w:rsid w:val="002B0156"/>
    <w:rsid w:val="002B0662"/>
    <w:rsid w:val="002B2247"/>
    <w:rsid w:val="002B2FFD"/>
    <w:rsid w:val="002B493D"/>
    <w:rsid w:val="002B5E31"/>
    <w:rsid w:val="002B6058"/>
    <w:rsid w:val="002B6CE3"/>
    <w:rsid w:val="002B7B9C"/>
    <w:rsid w:val="002C2B48"/>
    <w:rsid w:val="002C5B73"/>
    <w:rsid w:val="002C7036"/>
    <w:rsid w:val="002D2A19"/>
    <w:rsid w:val="002D488B"/>
    <w:rsid w:val="002E08FE"/>
    <w:rsid w:val="002E3B9F"/>
    <w:rsid w:val="002E4C30"/>
    <w:rsid w:val="002E5F6E"/>
    <w:rsid w:val="002F12B5"/>
    <w:rsid w:val="002F1B2D"/>
    <w:rsid w:val="002F1CB7"/>
    <w:rsid w:val="002F37F2"/>
    <w:rsid w:val="002F5969"/>
    <w:rsid w:val="002F6DEA"/>
    <w:rsid w:val="002F6E93"/>
    <w:rsid w:val="003031EA"/>
    <w:rsid w:val="00306493"/>
    <w:rsid w:val="00310EA0"/>
    <w:rsid w:val="00311392"/>
    <w:rsid w:val="00311B28"/>
    <w:rsid w:val="0031466E"/>
    <w:rsid w:val="0031572A"/>
    <w:rsid w:val="0031660A"/>
    <w:rsid w:val="00317830"/>
    <w:rsid w:val="00320884"/>
    <w:rsid w:val="00320BDD"/>
    <w:rsid w:val="00320FF4"/>
    <w:rsid w:val="00321192"/>
    <w:rsid w:val="00321A43"/>
    <w:rsid w:val="00321AFC"/>
    <w:rsid w:val="0032201E"/>
    <w:rsid w:val="0032415A"/>
    <w:rsid w:val="00326436"/>
    <w:rsid w:val="00326997"/>
    <w:rsid w:val="00326FCA"/>
    <w:rsid w:val="0032757E"/>
    <w:rsid w:val="003300CB"/>
    <w:rsid w:val="00330D50"/>
    <w:rsid w:val="003356CE"/>
    <w:rsid w:val="00335C7B"/>
    <w:rsid w:val="003374FC"/>
    <w:rsid w:val="00337B3C"/>
    <w:rsid w:val="00341E9A"/>
    <w:rsid w:val="00342525"/>
    <w:rsid w:val="0034283C"/>
    <w:rsid w:val="003444BE"/>
    <w:rsid w:val="00344AD3"/>
    <w:rsid w:val="003454B5"/>
    <w:rsid w:val="00347536"/>
    <w:rsid w:val="003501E4"/>
    <w:rsid w:val="003504A4"/>
    <w:rsid w:val="003534B9"/>
    <w:rsid w:val="00353F70"/>
    <w:rsid w:val="0036066D"/>
    <w:rsid w:val="00361A30"/>
    <w:rsid w:val="00363F91"/>
    <w:rsid w:val="003669D4"/>
    <w:rsid w:val="00371CF7"/>
    <w:rsid w:val="003726E8"/>
    <w:rsid w:val="003730AC"/>
    <w:rsid w:val="0037394C"/>
    <w:rsid w:val="00374F46"/>
    <w:rsid w:val="00375412"/>
    <w:rsid w:val="00375B02"/>
    <w:rsid w:val="003764B1"/>
    <w:rsid w:val="00377077"/>
    <w:rsid w:val="00377102"/>
    <w:rsid w:val="003804E8"/>
    <w:rsid w:val="00380F89"/>
    <w:rsid w:val="00384FBB"/>
    <w:rsid w:val="00385883"/>
    <w:rsid w:val="00385C12"/>
    <w:rsid w:val="00387D55"/>
    <w:rsid w:val="00390EE8"/>
    <w:rsid w:val="003913F3"/>
    <w:rsid w:val="00391CCA"/>
    <w:rsid w:val="00392D38"/>
    <w:rsid w:val="00392DC8"/>
    <w:rsid w:val="00393024"/>
    <w:rsid w:val="00394124"/>
    <w:rsid w:val="00394A33"/>
    <w:rsid w:val="00394EE7"/>
    <w:rsid w:val="0039617C"/>
    <w:rsid w:val="00396672"/>
    <w:rsid w:val="00396C3C"/>
    <w:rsid w:val="003A0EF0"/>
    <w:rsid w:val="003A1CD5"/>
    <w:rsid w:val="003A31A0"/>
    <w:rsid w:val="003A38E2"/>
    <w:rsid w:val="003B1006"/>
    <w:rsid w:val="003B32A7"/>
    <w:rsid w:val="003B7001"/>
    <w:rsid w:val="003B768D"/>
    <w:rsid w:val="003C1212"/>
    <w:rsid w:val="003C29D8"/>
    <w:rsid w:val="003C4C81"/>
    <w:rsid w:val="003C543B"/>
    <w:rsid w:val="003C6B3E"/>
    <w:rsid w:val="003C7AEE"/>
    <w:rsid w:val="003C7C33"/>
    <w:rsid w:val="003D01FD"/>
    <w:rsid w:val="003D0619"/>
    <w:rsid w:val="003D19EB"/>
    <w:rsid w:val="003D47A9"/>
    <w:rsid w:val="003E055C"/>
    <w:rsid w:val="003E1A41"/>
    <w:rsid w:val="003E4DE8"/>
    <w:rsid w:val="003E66C2"/>
    <w:rsid w:val="003E77BA"/>
    <w:rsid w:val="003F0701"/>
    <w:rsid w:val="003F09B9"/>
    <w:rsid w:val="003F0D90"/>
    <w:rsid w:val="003F151B"/>
    <w:rsid w:val="003F4302"/>
    <w:rsid w:val="003F620C"/>
    <w:rsid w:val="003F667A"/>
    <w:rsid w:val="003F709A"/>
    <w:rsid w:val="003F7B39"/>
    <w:rsid w:val="00402684"/>
    <w:rsid w:val="004026A1"/>
    <w:rsid w:val="00404593"/>
    <w:rsid w:val="004049C3"/>
    <w:rsid w:val="00406D7A"/>
    <w:rsid w:val="00411B63"/>
    <w:rsid w:val="00413B69"/>
    <w:rsid w:val="0041692F"/>
    <w:rsid w:val="00417ECC"/>
    <w:rsid w:val="00420AB2"/>
    <w:rsid w:val="00422F57"/>
    <w:rsid w:val="004237B5"/>
    <w:rsid w:val="00431BEB"/>
    <w:rsid w:val="00432516"/>
    <w:rsid w:val="004344FA"/>
    <w:rsid w:val="00434DB8"/>
    <w:rsid w:val="0043543A"/>
    <w:rsid w:val="0043557B"/>
    <w:rsid w:val="004400C4"/>
    <w:rsid w:val="00440D0E"/>
    <w:rsid w:val="00441776"/>
    <w:rsid w:val="00445667"/>
    <w:rsid w:val="00446192"/>
    <w:rsid w:val="00452B1F"/>
    <w:rsid w:val="00455149"/>
    <w:rsid w:val="00456C78"/>
    <w:rsid w:val="004576DC"/>
    <w:rsid w:val="0046108C"/>
    <w:rsid w:val="004610D5"/>
    <w:rsid w:val="00462A48"/>
    <w:rsid w:val="00463B2B"/>
    <w:rsid w:val="0046471A"/>
    <w:rsid w:val="00464FEC"/>
    <w:rsid w:val="00465A3B"/>
    <w:rsid w:val="0046614F"/>
    <w:rsid w:val="004671EB"/>
    <w:rsid w:val="00472821"/>
    <w:rsid w:val="00476796"/>
    <w:rsid w:val="00477DD6"/>
    <w:rsid w:val="0048071D"/>
    <w:rsid w:val="0048197B"/>
    <w:rsid w:val="00483917"/>
    <w:rsid w:val="00483C14"/>
    <w:rsid w:val="0048400A"/>
    <w:rsid w:val="004842C7"/>
    <w:rsid w:val="0048475E"/>
    <w:rsid w:val="00485E66"/>
    <w:rsid w:val="0048602A"/>
    <w:rsid w:val="00490ED9"/>
    <w:rsid w:val="00491DF8"/>
    <w:rsid w:val="00492773"/>
    <w:rsid w:val="004935E6"/>
    <w:rsid w:val="004961AF"/>
    <w:rsid w:val="00497BC9"/>
    <w:rsid w:val="004A40CB"/>
    <w:rsid w:val="004A53CF"/>
    <w:rsid w:val="004A6F90"/>
    <w:rsid w:val="004A720B"/>
    <w:rsid w:val="004B1C2A"/>
    <w:rsid w:val="004B2BD2"/>
    <w:rsid w:val="004B3EE5"/>
    <w:rsid w:val="004B458F"/>
    <w:rsid w:val="004B5553"/>
    <w:rsid w:val="004B6BD8"/>
    <w:rsid w:val="004B6F61"/>
    <w:rsid w:val="004C02A1"/>
    <w:rsid w:val="004C3D77"/>
    <w:rsid w:val="004C4D3F"/>
    <w:rsid w:val="004C58F8"/>
    <w:rsid w:val="004C66B5"/>
    <w:rsid w:val="004C79B7"/>
    <w:rsid w:val="004D0E5F"/>
    <w:rsid w:val="004D1DC8"/>
    <w:rsid w:val="004D2F42"/>
    <w:rsid w:val="004D71FC"/>
    <w:rsid w:val="004D7469"/>
    <w:rsid w:val="004E139F"/>
    <w:rsid w:val="004E13B5"/>
    <w:rsid w:val="004E1970"/>
    <w:rsid w:val="004E2B7C"/>
    <w:rsid w:val="004E2DAE"/>
    <w:rsid w:val="004E37CC"/>
    <w:rsid w:val="004E40E7"/>
    <w:rsid w:val="004E4B5F"/>
    <w:rsid w:val="004E536F"/>
    <w:rsid w:val="004F06ED"/>
    <w:rsid w:val="004F0FDA"/>
    <w:rsid w:val="004F2463"/>
    <w:rsid w:val="004F56BD"/>
    <w:rsid w:val="004F7C11"/>
    <w:rsid w:val="0050052A"/>
    <w:rsid w:val="00500E85"/>
    <w:rsid w:val="00503B9E"/>
    <w:rsid w:val="0050540F"/>
    <w:rsid w:val="005056E4"/>
    <w:rsid w:val="00505EC7"/>
    <w:rsid w:val="005060B9"/>
    <w:rsid w:val="0051321D"/>
    <w:rsid w:val="00513EAC"/>
    <w:rsid w:val="00514043"/>
    <w:rsid w:val="005142BF"/>
    <w:rsid w:val="00514BF2"/>
    <w:rsid w:val="00515BE4"/>
    <w:rsid w:val="0051658D"/>
    <w:rsid w:val="005177E1"/>
    <w:rsid w:val="00522C52"/>
    <w:rsid w:val="00523391"/>
    <w:rsid w:val="0052349E"/>
    <w:rsid w:val="00523F83"/>
    <w:rsid w:val="005246E9"/>
    <w:rsid w:val="00525CE9"/>
    <w:rsid w:val="00525ED8"/>
    <w:rsid w:val="00527C3E"/>
    <w:rsid w:val="005322CE"/>
    <w:rsid w:val="005338CD"/>
    <w:rsid w:val="005338DE"/>
    <w:rsid w:val="00534074"/>
    <w:rsid w:val="00534461"/>
    <w:rsid w:val="0053509C"/>
    <w:rsid w:val="00536FE9"/>
    <w:rsid w:val="0053711D"/>
    <w:rsid w:val="00537FCC"/>
    <w:rsid w:val="00540C5F"/>
    <w:rsid w:val="00541C80"/>
    <w:rsid w:val="005439C3"/>
    <w:rsid w:val="0054432C"/>
    <w:rsid w:val="00544D8F"/>
    <w:rsid w:val="00544DEC"/>
    <w:rsid w:val="00547403"/>
    <w:rsid w:val="0055014C"/>
    <w:rsid w:val="00551928"/>
    <w:rsid w:val="0055192C"/>
    <w:rsid w:val="00553184"/>
    <w:rsid w:val="00553C1A"/>
    <w:rsid w:val="00554258"/>
    <w:rsid w:val="0056179B"/>
    <w:rsid w:val="00562D6F"/>
    <w:rsid w:val="00566D3C"/>
    <w:rsid w:val="00566DCC"/>
    <w:rsid w:val="00571625"/>
    <w:rsid w:val="005722D1"/>
    <w:rsid w:val="005744C2"/>
    <w:rsid w:val="00576D30"/>
    <w:rsid w:val="00577D27"/>
    <w:rsid w:val="00580067"/>
    <w:rsid w:val="00581427"/>
    <w:rsid w:val="00581936"/>
    <w:rsid w:val="00582690"/>
    <w:rsid w:val="005833E8"/>
    <w:rsid w:val="00583D35"/>
    <w:rsid w:val="0058703B"/>
    <w:rsid w:val="005872CF"/>
    <w:rsid w:val="005906B0"/>
    <w:rsid w:val="00590A89"/>
    <w:rsid w:val="005918B5"/>
    <w:rsid w:val="00594876"/>
    <w:rsid w:val="00594A14"/>
    <w:rsid w:val="0059589B"/>
    <w:rsid w:val="00595EB5"/>
    <w:rsid w:val="005A4611"/>
    <w:rsid w:val="005A6630"/>
    <w:rsid w:val="005A7EA1"/>
    <w:rsid w:val="005B1C4C"/>
    <w:rsid w:val="005B3407"/>
    <w:rsid w:val="005B5F88"/>
    <w:rsid w:val="005B615C"/>
    <w:rsid w:val="005B65C1"/>
    <w:rsid w:val="005B7126"/>
    <w:rsid w:val="005C0DAB"/>
    <w:rsid w:val="005C1808"/>
    <w:rsid w:val="005C320D"/>
    <w:rsid w:val="005C4ED9"/>
    <w:rsid w:val="005C5358"/>
    <w:rsid w:val="005C658A"/>
    <w:rsid w:val="005C768D"/>
    <w:rsid w:val="005D01F6"/>
    <w:rsid w:val="005D0BDC"/>
    <w:rsid w:val="005D0C9F"/>
    <w:rsid w:val="005D0EE1"/>
    <w:rsid w:val="005D3A05"/>
    <w:rsid w:val="005D5EBD"/>
    <w:rsid w:val="005E3306"/>
    <w:rsid w:val="005E55F1"/>
    <w:rsid w:val="005E5DE7"/>
    <w:rsid w:val="005E693F"/>
    <w:rsid w:val="005E7277"/>
    <w:rsid w:val="005E7CBD"/>
    <w:rsid w:val="005F06CA"/>
    <w:rsid w:val="005F1E9B"/>
    <w:rsid w:val="005F2186"/>
    <w:rsid w:val="005F429C"/>
    <w:rsid w:val="005F66CF"/>
    <w:rsid w:val="00602E59"/>
    <w:rsid w:val="0060554A"/>
    <w:rsid w:val="00605D6F"/>
    <w:rsid w:val="00606ACD"/>
    <w:rsid w:val="00613401"/>
    <w:rsid w:val="00614BED"/>
    <w:rsid w:val="00615EA9"/>
    <w:rsid w:val="00624A12"/>
    <w:rsid w:val="00626B3D"/>
    <w:rsid w:val="00627576"/>
    <w:rsid w:val="00630AD6"/>
    <w:rsid w:val="006315BD"/>
    <w:rsid w:val="00632094"/>
    <w:rsid w:val="00632162"/>
    <w:rsid w:val="006329B1"/>
    <w:rsid w:val="00633EF7"/>
    <w:rsid w:val="00636873"/>
    <w:rsid w:val="0064079C"/>
    <w:rsid w:val="0064101E"/>
    <w:rsid w:val="00641926"/>
    <w:rsid w:val="00642FB6"/>
    <w:rsid w:val="00650297"/>
    <w:rsid w:val="00651495"/>
    <w:rsid w:val="006532AC"/>
    <w:rsid w:val="0065500B"/>
    <w:rsid w:val="0065593A"/>
    <w:rsid w:val="006576C0"/>
    <w:rsid w:val="006610C0"/>
    <w:rsid w:val="00661BC3"/>
    <w:rsid w:val="00662977"/>
    <w:rsid w:val="00664996"/>
    <w:rsid w:val="00665029"/>
    <w:rsid w:val="00665CFA"/>
    <w:rsid w:val="00667A00"/>
    <w:rsid w:val="00670B14"/>
    <w:rsid w:val="006713AD"/>
    <w:rsid w:val="00672004"/>
    <w:rsid w:val="00672821"/>
    <w:rsid w:val="0067334A"/>
    <w:rsid w:val="00676330"/>
    <w:rsid w:val="00676784"/>
    <w:rsid w:val="0067691E"/>
    <w:rsid w:val="00681E56"/>
    <w:rsid w:val="0068325B"/>
    <w:rsid w:val="00685ACD"/>
    <w:rsid w:val="0068761D"/>
    <w:rsid w:val="00690317"/>
    <w:rsid w:val="00690E76"/>
    <w:rsid w:val="00690ED8"/>
    <w:rsid w:val="00692BEB"/>
    <w:rsid w:val="00693F43"/>
    <w:rsid w:val="006950B1"/>
    <w:rsid w:val="006A1107"/>
    <w:rsid w:val="006A1672"/>
    <w:rsid w:val="006A222E"/>
    <w:rsid w:val="006A258C"/>
    <w:rsid w:val="006A4A46"/>
    <w:rsid w:val="006A7039"/>
    <w:rsid w:val="006B0D9E"/>
    <w:rsid w:val="006B1125"/>
    <w:rsid w:val="006B126F"/>
    <w:rsid w:val="006B3635"/>
    <w:rsid w:val="006B44B3"/>
    <w:rsid w:val="006B58C3"/>
    <w:rsid w:val="006B5BA7"/>
    <w:rsid w:val="006B7020"/>
    <w:rsid w:val="006C1488"/>
    <w:rsid w:val="006C265C"/>
    <w:rsid w:val="006C27BD"/>
    <w:rsid w:val="006C31A8"/>
    <w:rsid w:val="006C3E93"/>
    <w:rsid w:val="006C5F8F"/>
    <w:rsid w:val="006C68F2"/>
    <w:rsid w:val="006D3B86"/>
    <w:rsid w:val="006D5BFA"/>
    <w:rsid w:val="006D6B47"/>
    <w:rsid w:val="006E1257"/>
    <w:rsid w:val="006E12BD"/>
    <w:rsid w:val="006E2F8A"/>
    <w:rsid w:val="006E4D03"/>
    <w:rsid w:val="006E539E"/>
    <w:rsid w:val="006F0436"/>
    <w:rsid w:val="006F087D"/>
    <w:rsid w:val="006F2D9F"/>
    <w:rsid w:val="006F4051"/>
    <w:rsid w:val="006F4C24"/>
    <w:rsid w:val="00701298"/>
    <w:rsid w:val="007015A2"/>
    <w:rsid w:val="00703231"/>
    <w:rsid w:val="007038FF"/>
    <w:rsid w:val="00704363"/>
    <w:rsid w:val="007050E9"/>
    <w:rsid w:val="00705270"/>
    <w:rsid w:val="0070601F"/>
    <w:rsid w:val="00707948"/>
    <w:rsid w:val="00712421"/>
    <w:rsid w:val="00714037"/>
    <w:rsid w:val="007172A6"/>
    <w:rsid w:val="00722385"/>
    <w:rsid w:val="00723A6A"/>
    <w:rsid w:val="00723C16"/>
    <w:rsid w:val="00725071"/>
    <w:rsid w:val="00727429"/>
    <w:rsid w:val="00727D73"/>
    <w:rsid w:val="007317DE"/>
    <w:rsid w:val="00732119"/>
    <w:rsid w:val="007321F2"/>
    <w:rsid w:val="00734810"/>
    <w:rsid w:val="00735103"/>
    <w:rsid w:val="007367AB"/>
    <w:rsid w:val="00741078"/>
    <w:rsid w:val="0074546A"/>
    <w:rsid w:val="00746989"/>
    <w:rsid w:val="0074723A"/>
    <w:rsid w:val="0075325B"/>
    <w:rsid w:val="007538D5"/>
    <w:rsid w:val="007549D7"/>
    <w:rsid w:val="007555FD"/>
    <w:rsid w:val="007559D7"/>
    <w:rsid w:val="00762165"/>
    <w:rsid w:val="007622A0"/>
    <w:rsid w:val="00762551"/>
    <w:rsid w:val="00765278"/>
    <w:rsid w:val="007677AA"/>
    <w:rsid w:val="0077362B"/>
    <w:rsid w:val="00773804"/>
    <w:rsid w:val="00773D22"/>
    <w:rsid w:val="0077415B"/>
    <w:rsid w:val="007742C8"/>
    <w:rsid w:val="0077698F"/>
    <w:rsid w:val="00782EDE"/>
    <w:rsid w:val="0078370A"/>
    <w:rsid w:val="00784119"/>
    <w:rsid w:val="0078470A"/>
    <w:rsid w:val="007854A1"/>
    <w:rsid w:val="00785AE6"/>
    <w:rsid w:val="007862EF"/>
    <w:rsid w:val="00797331"/>
    <w:rsid w:val="007977A2"/>
    <w:rsid w:val="007A0127"/>
    <w:rsid w:val="007A08C4"/>
    <w:rsid w:val="007A1244"/>
    <w:rsid w:val="007A2318"/>
    <w:rsid w:val="007A31B5"/>
    <w:rsid w:val="007A3338"/>
    <w:rsid w:val="007A69FD"/>
    <w:rsid w:val="007A7457"/>
    <w:rsid w:val="007A7F49"/>
    <w:rsid w:val="007B0531"/>
    <w:rsid w:val="007B184D"/>
    <w:rsid w:val="007B19F5"/>
    <w:rsid w:val="007B1B35"/>
    <w:rsid w:val="007B22E3"/>
    <w:rsid w:val="007B2792"/>
    <w:rsid w:val="007B2C3F"/>
    <w:rsid w:val="007B3A9D"/>
    <w:rsid w:val="007B3F47"/>
    <w:rsid w:val="007B4518"/>
    <w:rsid w:val="007B563D"/>
    <w:rsid w:val="007B582C"/>
    <w:rsid w:val="007B65C3"/>
    <w:rsid w:val="007B754D"/>
    <w:rsid w:val="007C413E"/>
    <w:rsid w:val="007C6E08"/>
    <w:rsid w:val="007C75ED"/>
    <w:rsid w:val="007C78A3"/>
    <w:rsid w:val="007C79F5"/>
    <w:rsid w:val="007D3262"/>
    <w:rsid w:val="007D3441"/>
    <w:rsid w:val="007D3A3C"/>
    <w:rsid w:val="007E0483"/>
    <w:rsid w:val="007E0F64"/>
    <w:rsid w:val="007E1A25"/>
    <w:rsid w:val="007E1D99"/>
    <w:rsid w:val="007E34BB"/>
    <w:rsid w:val="007E7347"/>
    <w:rsid w:val="007F2CB8"/>
    <w:rsid w:val="007F2E15"/>
    <w:rsid w:val="007F50A9"/>
    <w:rsid w:val="007F6D42"/>
    <w:rsid w:val="007F726E"/>
    <w:rsid w:val="007F7E8F"/>
    <w:rsid w:val="00802987"/>
    <w:rsid w:val="00802AFD"/>
    <w:rsid w:val="00807EE9"/>
    <w:rsid w:val="00811053"/>
    <w:rsid w:val="0081145E"/>
    <w:rsid w:val="0081170A"/>
    <w:rsid w:val="00811978"/>
    <w:rsid w:val="00811C9C"/>
    <w:rsid w:val="00813053"/>
    <w:rsid w:val="0081797F"/>
    <w:rsid w:val="00822D22"/>
    <w:rsid w:val="00822FCA"/>
    <w:rsid w:val="00825D16"/>
    <w:rsid w:val="0082621A"/>
    <w:rsid w:val="00827EA2"/>
    <w:rsid w:val="008344BE"/>
    <w:rsid w:val="008347A8"/>
    <w:rsid w:val="00840118"/>
    <w:rsid w:val="00840719"/>
    <w:rsid w:val="00844440"/>
    <w:rsid w:val="008451C8"/>
    <w:rsid w:val="00847CD0"/>
    <w:rsid w:val="00847E11"/>
    <w:rsid w:val="00847EB3"/>
    <w:rsid w:val="00850881"/>
    <w:rsid w:val="00851F4F"/>
    <w:rsid w:val="008529D1"/>
    <w:rsid w:val="00854015"/>
    <w:rsid w:val="00854198"/>
    <w:rsid w:val="00854D10"/>
    <w:rsid w:val="008569FD"/>
    <w:rsid w:val="00856E09"/>
    <w:rsid w:val="008600FF"/>
    <w:rsid w:val="008605C6"/>
    <w:rsid w:val="00860DC9"/>
    <w:rsid w:val="00863FCD"/>
    <w:rsid w:val="00864F49"/>
    <w:rsid w:val="00865955"/>
    <w:rsid w:val="00870935"/>
    <w:rsid w:val="008712E9"/>
    <w:rsid w:val="00872A50"/>
    <w:rsid w:val="00876432"/>
    <w:rsid w:val="00881C5F"/>
    <w:rsid w:val="008964B1"/>
    <w:rsid w:val="00897B87"/>
    <w:rsid w:val="00897D0E"/>
    <w:rsid w:val="008A1A43"/>
    <w:rsid w:val="008A2909"/>
    <w:rsid w:val="008A2EA4"/>
    <w:rsid w:val="008A3B24"/>
    <w:rsid w:val="008A4429"/>
    <w:rsid w:val="008A5224"/>
    <w:rsid w:val="008A7CCA"/>
    <w:rsid w:val="008B0414"/>
    <w:rsid w:val="008B24D6"/>
    <w:rsid w:val="008B4284"/>
    <w:rsid w:val="008B5E4B"/>
    <w:rsid w:val="008B5F17"/>
    <w:rsid w:val="008C2A28"/>
    <w:rsid w:val="008C4698"/>
    <w:rsid w:val="008C485C"/>
    <w:rsid w:val="008C5D71"/>
    <w:rsid w:val="008C615B"/>
    <w:rsid w:val="008C6ECD"/>
    <w:rsid w:val="008C7392"/>
    <w:rsid w:val="008D0A3C"/>
    <w:rsid w:val="008D1533"/>
    <w:rsid w:val="008D5500"/>
    <w:rsid w:val="008D633F"/>
    <w:rsid w:val="008E37D4"/>
    <w:rsid w:val="008E3D37"/>
    <w:rsid w:val="008E5AA6"/>
    <w:rsid w:val="008E5FBD"/>
    <w:rsid w:val="008E75A2"/>
    <w:rsid w:val="008F2028"/>
    <w:rsid w:val="008F458A"/>
    <w:rsid w:val="008F5D53"/>
    <w:rsid w:val="008F5F5A"/>
    <w:rsid w:val="00900909"/>
    <w:rsid w:val="009017FD"/>
    <w:rsid w:val="00901A24"/>
    <w:rsid w:val="00902EE7"/>
    <w:rsid w:val="00903B53"/>
    <w:rsid w:val="00903C39"/>
    <w:rsid w:val="00905058"/>
    <w:rsid w:val="00914FF0"/>
    <w:rsid w:val="009160CE"/>
    <w:rsid w:val="00916371"/>
    <w:rsid w:val="00916AB0"/>
    <w:rsid w:val="009211E1"/>
    <w:rsid w:val="009222AD"/>
    <w:rsid w:val="0092307F"/>
    <w:rsid w:val="00923263"/>
    <w:rsid w:val="00923B2C"/>
    <w:rsid w:val="009265F7"/>
    <w:rsid w:val="00926D3C"/>
    <w:rsid w:val="00927FB6"/>
    <w:rsid w:val="00931B0A"/>
    <w:rsid w:val="0093309B"/>
    <w:rsid w:val="00934990"/>
    <w:rsid w:val="00935BF5"/>
    <w:rsid w:val="009376E5"/>
    <w:rsid w:val="00942900"/>
    <w:rsid w:val="00943007"/>
    <w:rsid w:val="009432A9"/>
    <w:rsid w:val="00943EA1"/>
    <w:rsid w:val="00944146"/>
    <w:rsid w:val="009441CD"/>
    <w:rsid w:val="00944F36"/>
    <w:rsid w:val="00947249"/>
    <w:rsid w:val="00950D8E"/>
    <w:rsid w:val="00952824"/>
    <w:rsid w:val="00953DF1"/>
    <w:rsid w:val="00954025"/>
    <w:rsid w:val="00955294"/>
    <w:rsid w:val="00955893"/>
    <w:rsid w:val="00960624"/>
    <w:rsid w:val="00963205"/>
    <w:rsid w:val="00963B02"/>
    <w:rsid w:val="00963F74"/>
    <w:rsid w:val="00965238"/>
    <w:rsid w:val="00966448"/>
    <w:rsid w:val="009664B8"/>
    <w:rsid w:val="00966FB4"/>
    <w:rsid w:val="00967C18"/>
    <w:rsid w:val="00970B07"/>
    <w:rsid w:val="00970F2B"/>
    <w:rsid w:val="0097103B"/>
    <w:rsid w:val="00973B50"/>
    <w:rsid w:val="0097551C"/>
    <w:rsid w:val="009763D0"/>
    <w:rsid w:val="009774A0"/>
    <w:rsid w:val="00980A10"/>
    <w:rsid w:val="00980BA4"/>
    <w:rsid w:val="00982B06"/>
    <w:rsid w:val="009837D9"/>
    <w:rsid w:val="00983FC9"/>
    <w:rsid w:val="00984FF6"/>
    <w:rsid w:val="009862A5"/>
    <w:rsid w:val="00987DDB"/>
    <w:rsid w:val="009920A1"/>
    <w:rsid w:val="00992F98"/>
    <w:rsid w:val="00993898"/>
    <w:rsid w:val="00993B3F"/>
    <w:rsid w:val="009941C1"/>
    <w:rsid w:val="00995AC7"/>
    <w:rsid w:val="00995E1E"/>
    <w:rsid w:val="0099690B"/>
    <w:rsid w:val="00997064"/>
    <w:rsid w:val="009A1642"/>
    <w:rsid w:val="009A2530"/>
    <w:rsid w:val="009A3B43"/>
    <w:rsid w:val="009A416F"/>
    <w:rsid w:val="009B0AB5"/>
    <w:rsid w:val="009B101F"/>
    <w:rsid w:val="009B10F8"/>
    <w:rsid w:val="009B116F"/>
    <w:rsid w:val="009B2C2E"/>
    <w:rsid w:val="009B59DF"/>
    <w:rsid w:val="009B5DFC"/>
    <w:rsid w:val="009C33C7"/>
    <w:rsid w:val="009C4CB2"/>
    <w:rsid w:val="009C5FC2"/>
    <w:rsid w:val="009C6628"/>
    <w:rsid w:val="009C6B20"/>
    <w:rsid w:val="009C7632"/>
    <w:rsid w:val="009D08FC"/>
    <w:rsid w:val="009D0E15"/>
    <w:rsid w:val="009D1E9B"/>
    <w:rsid w:val="009D6579"/>
    <w:rsid w:val="009E06DA"/>
    <w:rsid w:val="009E4309"/>
    <w:rsid w:val="009E67F3"/>
    <w:rsid w:val="009E73A5"/>
    <w:rsid w:val="009F0B16"/>
    <w:rsid w:val="009F6B52"/>
    <w:rsid w:val="009F6F3D"/>
    <w:rsid w:val="00A00D53"/>
    <w:rsid w:val="00A0104D"/>
    <w:rsid w:val="00A0313F"/>
    <w:rsid w:val="00A05B39"/>
    <w:rsid w:val="00A05BD4"/>
    <w:rsid w:val="00A06298"/>
    <w:rsid w:val="00A0644A"/>
    <w:rsid w:val="00A067E5"/>
    <w:rsid w:val="00A0736B"/>
    <w:rsid w:val="00A1206A"/>
    <w:rsid w:val="00A144A0"/>
    <w:rsid w:val="00A153FB"/>
    <w:rsid w:val="00A16618"/>
    <w:rsid w:val="00A16E5F"/>
    <w:rsid w:val="00A2088C"/>
    <w:rsid w:val="00A217AC"/>
    <w:rsid w:val="00A21CD2"/>
    <w:rsid w:val="00A227EA"/>
    <w:rsid w:val="00A238A6"/>
    <w:rsid w:val="00A254F6"/>
    <w:rsid w:val="00A30FBD"/>
    <w:rsid w:val="00A312D5"/>
    <w:rsid w:val="00A34ED3"/>
    <w:rsid w:val="00A36B4F"/>
    <w:rsid w:val="00A4263D"/>
    <w:rsid w:val="00A427BC"/>
    <w:rsid w:val="00A43659"/>
    <w:rsid w:val="00A43EF6"/>
    <w:rsid w:val="00A4533D"/>
    <w:rsid w:val="00A45579"/>
    <w:rsid w:val="00A50A43"/>
    <w:rsid w:val="00A52F60"/>
    <w:rsid w:val="00A5406C"/>
    <w:rsid w:val="00A5543D"/>
    <w:rsid w:val="00A634F2"/>
    <w:rsid w:val="00A63F60"/>
    <w:rsid w:val="00A669EE"/>
    <w:rsid w:val="00A67243"/>
    <w:rsid w:val="00A70628"/>
    <w:rsid w:val="00A753F9"/>
    <w:rsid w:val="00A77859"/>
    <w:rsid w:val="00A7795D"/>
    <w:rsid w:val="00A80942"/>
    <w:rsid w:val="00A82C31"/>
    <w:rsid w:val="00A82F51"/>
    <w:rsid w:val="00A834B6"/>
    <w:rsid w:val="00A84E39"/>
    <w:rsid w:val="00A84FC9"/>
    <w:rsid w:val="00A877B7"/>
    <w:rsid w:val="00A90610"/>
    <w:rsid w:val="00A907E6"/>
    <w:rsid w:val="00A945CC"/>
    <w:rsid w:val="00A964B4"/>
    <w:rsid w:val="00AA62EE"/>
    <w:rsid w:val="00AA7B38"/>
    <w:rsid w:val="00AB0CF7"/>
    <w:rsid w:val="00AB1E8D"/>
    <w:rsid w:val="00AB490A"/>
    <w:rsid w:val="00AB4ABF"/>
    <w:rsid w:val="00AB4D21"/>
    <w:rsid w:val="00AB610E"/>
    <w:rsid w:val="00AC07B7"/>
    <w:rsid w:val="00AC2FCF"/>
    <w:rsid w:val="00AC37DE"/>
    <w:rsid w:val="00AC55EB"/>
    <w:rsid w:val="00AC6E4B"/>
    <w:rsid w:val="00AC743D"/>
    <w:rsid w:val="00AC7E43"/>
    <w:rsid w:val="00AD3C25"/>
    <w:rsid w:val="00AD572E"/>
    <w:rsid w:val="00AD5CEF"/>
    <w:rsid w:val="00AD6735"/>
    <w:rsid w:val="00AD7525"/>
    <w:rsid w:val="00AE0A0B"/>
    <w:rsid w:val="00AE16EC"/>
    <w:rsid w:val="00AE2A48"/>
    <w:rsid w:val="00AE2ADD"/>
    <w:rsid w:val="00AE615F"/>
    <w:rsid w:val="00AE78E8"/>
    <w:rsid w:val="00AF0638"/>
    <w:rsid w:val="00AF06CC"/>
    <w:rsid w:val="00AF246C"/>
    <w:rsid w:val="00AF72BE"/>
    <w:rsid w:val="00AF7AF8"/>
    <w:rsid w:val="00AF7C4E"/>
    <w:rsid w:val="00AF7F36"/>
    <w:rsid w:val="00B00FDA"/>
    <w:rsid w:val="00B020F8"/>
    <w:rsid w:val="00B044F3"/>
    <w:rsid w:val="00B05557"/>
    <w:rsid w:val="00B107D3"/>
    <w:rsid w:val="00B147CA"/>
    <w:rsid w:val="00B165E8"/>
    <w:rsid w:val="00B17267"/>
    <w:rsid w:val="00B17350"/>
    <w:rsid w:val="00B20872"/>
    <w:rsid w:val="00B2137B"/>
    <w:rsid w:val="00B21882"/>
    <w:rsid w:val="00B21EEE"/>
    <w:rsid w:val="00B220DF"/>
    <w:rsid w:val="00B2224F"/>
    <w:rsid w:val="00B242CA"/>
    <w:rsid w:val="00B33973"/>
    <w:rsid w:val="00B33977"/>
    <w:rsid w:val="00B34CF1"/>
    <w:rsid w:val="00B34F4C"/>
    <w:rsid w:val="00B36DC9"/>
    <w:rsid w:val="00B375B2"/>
    <w:rsid w:val="00B40BDE"/>
    <w:rsid w:val="00B41C8F"/>
    <w:rsid w:val="00B42648"/>
    <w:rsid w:val="00B43177"/>
    <w:rsid w:val="00B449F4"/>
    <w:rsid w:val="00B44C34"/>
    <w:rsid w:val="00B44F7C"/>
    <w:rsid w:val="00B459CA"/>
    <w:rsid w:val="00B46BF6"/>
    <w:rsid w:val="00B478F2"/>
    <w:rsid w:val="00B47A13"/>
    <w:rsid w:val="00B566D4"/>
    <w:rsid w:val="00B568D1"/>
    <w:rsid w:val="00B56B86"/>
    <w:rsid w:val="00B57854"/>
    <w:rsid w:val="00B578CE"/>
    <w:rsid w:val="00B57D03"/>
    <w:rsid w:val="00B604F8"/>
    <w:rsid w:val="00B61D77"/>
    <w:rsid w:val="00B63B35"/>
    <w:rsid w:val="00B703B6"/>
    <w:rsid w:val="00B72E43"/>
    <w:rsid w:val="00B748ED"/>
    <w:rsid w:val="00B74950"/>
    <w:rsid w:val="00B755F8"/>
    <w:rsid w:val="00B765A2"/>
    <w:rsid w:val="00B76E6C"/>
    <w:rsid w:val="00B76FBA"/>
    <w:rsid w:val="00B80B75"/>
    <w:rsid w:val="00B826BF"/>
    <w:rsid w:val="00B82FBD"/>
    <w:rsid w:val="00B85AA2"/>
    <w:rsid w:val="00B85EE8"/>
    <w:rsid w:val="00B908C7"/>
    <w:rsid w:val="00B92B40"/>
    <w:rsid w:val="00B95F14"/>
    <w:rsid w:val="00BA10DB"/>
    <w:rsid w:val="00BA1E60"/>
    <w:rsid w:val="00BA2A46"/>
    <w:rsid w:val="00BA2A88"/>
    <w:rsid w:val="00BA459D"/>
    <w:rsid w:val="00BA5727"/>
    <w:rsid w:val="00BA5D1D"/>
    <w:rsid w:val="00BA67FF"/>
    <w:rsid w:val="00BA6BA7"/>
    <w:rsid w:val="00BB5BFF"/>
    <w:rsid w:val="00BB6CF9"/>
    <w:rsid w:val="00BC2BFA"/>
    <w:rsid w:val="00BC3302"/>
    <w:rsid w:val="00BD05FD"/>
    <w:rsid w:val="00BD10A5"/>
    <w:rsid w:val="00BD43E5"/>
    <w:rsid w:val="00BD5F1E"/>
    <w:rsid w:val="00BE09C4"/>
    <w:rsid w:val="00BE4B56"/>
    <w:rsid w:val="00BE5F55"/>
    <w:rsid w:val="00BE7844"/>
    <w:rsid w:val="00BE7ADB"/>
    <w:rsid w:val="00BF1F5C"/>
    <w:rsid w:val="00BF3A28"/>
    <w:rsid w:val="00BF3A86"/>
    <w:rsid w:val="00BF4F74"/>
    <w:rsid w:val="00BF7AEA"/>
    <w:rsid w:val="00C02A8A"/>
    <w:rsid w:val="00C03C95"/>
    <w:rsid w:val="00C043F7"/>
    <w:rsid w:val="00C0449B"/>
    <w:rsid w:val="00C0480C"/>
    <w:rsid w:val="00C07B3B"/>
    <w:rsid w:val="00C07C58"/>
    <w:rsid w:val="00C109DA"/>
    <w:rsid w:val="00C12C3E"/>
    <w:rsid w:val="00C13245"/>
    <w:rsid w:val="00C13FAB"/>
    <w:rsid w:val="00C143EF"/>
    <w:rsid w:val="00C15AD8"/>
    <w:rsid w:val="00C1650E"/>
    <w:rsid w:val="00C17C10"/>
    <w:rsid w:val="00C2093C"/>
    <w:rsid w:val="00C23419"/>
    <w:rsid w:val="00C24049"/>
    <w:rsid w:val="00C3424A"/>
    <w:rsid w:val="00C34C30"/>
    <w:rsid w:val="00C364AE"/>
    <w:rsid w:val="00C36A9D"/>
    <w:rsid w:val="00C3704B"/>
    <w:rsid w:val="00C42300"/>
    <w:rsid w:val="00C5305D"/>
    <w:rsid w:val="00C55022"/>
    <w:rsid w:val="00C55F38"/>
    <w:rsid w:val="00C57B2F"/>
    <w:rsid w:val="00C60776"/>
    <w:rsid w:val="00C60E15"/>
    <w:rsid w:val="00C6640E"/>
    <w:rsid w:val="00C66770"/>
    <w:rsid w:val="00C717B0"/>
    <w:rsid w:val="00C73995"/>
    <w:rsid w:val="00C7418E"/>
    <w:rsid w:val="00C75B4A"/>
    <w:rsid w:val="00C80435"/>
    <w:rsid w:val="00C80684"/>
    <w:rsid w:val="00C80C79"/>
    <w:rsid w:val="00C8196D"/>
    <w:rsid w:val="00C819A5"/>
    <w:rsid w:val="00C83743"/>
    <w:rsid w:val="00C83D9E"/>
    <w:rsid w:val="00C84D66"/>
    <w:rsid w:val="00C85CE6"/>
    <w:rsid w:val="00C92AD3"/>
    <w:rsid w:val="00C93F61"/>
    <w:rsid w:val="00CA3320"/>
    <w:rsid w:val="00CA4B44"/>
    <w:rsid w:val="00CA660C"/>
    <w:rsid w:val="00CA704F"/>
    <w:rsid w:val="00CA7636"/>
    <w:rsid w:val="00CB3856"/>
    <w:rsid w:val="00CB4717"/>
    <w:rsid w:val="00CB6352"/>
    <w:rsid w:val="00CC2390"/>
    <w:rsid w:val="00CC3539"/>
    <w:rsid w:val="00CD70BD"/>
    <w:rsid w:val="00CD78DD"/>
    <w:rsid w:val="00CE30EE"/>
    <w:rsid w:val="00CE3AA8"/>
    <w:rsid w:val="00CE433B"/>
    <w:rsid w:val="00CE5417"/>
    <w:rsid w:val="00CE6AF9"/>
    <w:rsid w:val="00CE6DA1"/>
    <w:rsid w:val="00CE7E9E"/>
    <w:rsid w:val="00CF1788"/>
    <w:rsid w:val="00CF195B"/>
    <w:rsid w:val="00CF2DEE"/>
    <w:rsid w:val="00CF3817"/>
    <w:rsid w:val="00CF561C"/>
    <w:rsid w:val="00CF5755"/>
    <w:rsid w:val="00CF59F8"/>
    <w:rsid w:val="00CF6C9A"/>
    <w:rsid w:val="00D03C9D"/>
    <w:rsid w:val="00D03EC0"/>
    <w:rsid w:val="00D03F4D"/>
    <w:rsid w:val="00D04221"/>
    <w:rsid w:val="00D04777"/>
    <w:rsid w:val="00D06A18"/>
    <w:rsid w:val="00D06AEC"/>
    <w:rsid w:val="00D1235E"/>
    <w:rsid w:val="00D1333B"/>
    <w:rsid w:val="00D134E7"/>
    <w:rsid w:val="00D1691A"/>
    <w:rsid w:val="00D16BAA"/>
    <w:rsid w:val="00D2036E"/>
    <w:rsid w:val="00D2249A"/>
    <w:rsid w:val="00D2409C"/>
    <w:rsid w:val="00D267FB"/>
    <w:rsid w:val="00D27640"/>
    <w:rsid w:val="00D27D33"/>
    <w:rsid w:val="00D3120F"/>
    <w:rsid w:val="00D31B93"/>
    <w:rsid w:val="00D331FC"/>
    <w:rsid w:val="00D3337F"/>
    <w:rsid w:val="00D34596"/>
    <w:rsid w:val="00D35045"/>
    <w:rsid w:val="00D35285"/>
    <w:rsid w:val="00D36877"/>
    <w:rsid w:val="00D37296"/>
    <w:rsid w:val="00D4173F"/>
    <w:rsid w:val="00D43087"/>
    <w:rsid w:val="00D44B82"/>
    <w:rsid w:val="00D4791F"/>
    <w:rsid w:val="00D505D7"/>
    <w:rsid w:val="00D51F27"/>
    <w:rsid w:val="00D5325C"/>
    <w:rsid w:val="00D54D44"/>
    <w:rsid w:val="00D60324"/>
    <w:rsid w:val="00D604A0"/>
    <w:rsid w:val="00D60C6D"/>
    <w:rsid w:val="00D610DE"/>
    <w:rsid w:val="00D622DE"/>
    <w:rsid w:val="00D622E9"/>
    <w:rsid w:val="00D62963"/>
    <w:rsid w:val="00D62C0B"/>
    <w:rsid w:val="00D63105"/>
    <w:rsid w:val="00D636D1"/>
    <w:rsid w:val="00D63C8F"/>
    <w:rsid w:val="00D63D12"/>
    <w:rsid w:val="00D647D4"/>
    <w:rsid w:val="00D65D3B"/>
    <w:rsid w:val="00D67F18"/>
    <w:rsid w:val="00D715D0"/>
    <w:rsid w:val="00D7177F"/>
    <w:rsid w:val="00D71D3F"/>
    <w:rsid w:val="00D72969"/>
    <w:rsid w:val="00D7311D"/>
    <w:rsid w:val="00D74BB8"/>
    <w:rsid w:val="00D7538E"/>
    <w:rsid w:val="00D75D6A"/>
    <w:rsid w:val="00D76C00"/>
    <w:rsid w:val="00D8558B"/>
    <w:rsid w:val="00D87D03"/>
    <w:rsid w:val="00D94518"/>
    <w:rsid w:val="00D9463A"/>
    <w:rsid w:val="00D95D17"/>
    <w:rsid w:val="00D962C2"/>
    <w:rsid w:val="00D96BB7"/>
    <w:rsid w:val="00DA0C0A"/>
    <w:rsid w:val="00DA30C0"/>
    <w:rsid w:val="00DA49A8"/>
    <w:rsid w:val="00DA7655"/>
    <w:rsid w:val="00DB0356"/>
    <w:rsid w:val="00DB271B"/>
    <w:rsid w:val="00DB3A79"/>
    <w:rsid w:val="00DB4612"/>
    <w:rsid w:val="00DB7942"/>
    <w:rsid w:val="00DC050F"/>
    <w:rsid w:val="00DC2974"/>
    <w:rsid w:val="00DC4199"/>
    <w:rsid w:val="00DC6E37"/>
    <w:rsid w:val="00DC7AC1"/>
    <w:rsid w:val="00DD1078"/>
    <w:rsid w:val="00DD2504"/>
    <w:rsid w:val="00DD2B01"/>
    <w:rsid w:val="00DD470F"/>
    <w:rsid w:val="00DE0F2A"/>
    <w:rsid w:val="00DE27EE"/>
    <w:rsid w:val="00DE2E85"/>
    <w:rsid w:val="00DE53C2"/>
    <w:rsid w:val="00DF0246"/>
    <w:rsid w:val="00DF0FD6"/>
    <w:rsid w:val="00DF606E"/>
    <w:rsid w:val="00DF7E49"/>
    <w:rsid w:val="00E0043F"/>
    <w:rsid w:val="00E04123"/>
    <w:rsid w:val="00E0453A"/>
    <w:rsid w:val="00E04B84"/>
    <w:rsid w:val="00E06E37"/>
    <w:rsid w:val="00E101C0"/>
    <w:rsid w:val="00E1154E"/>
    <w:rsid w:val="00E1261B"/>
    <w:rsid w:val="00E140C3"/>
    <w:rsid w:val="00E154AD"/>
    <w:rsid w:val="00E162D9"/>
    <w:rsid w:val="00E1770D"/>
    <w:rsid w:val="00E17874"/>
    <w:rsid w:val="00E23DBD"/>
    <w:rsid w:val="00E26167"/>
    <w:rsid w:val="00E272F1"/>
    <w:rsid w:val="00E30CE1"/>
    <w:rsid w:val="00E3121F"/>
    <w:rsid w:val="00E31326"/>
    <w:rsid w:val="00E32097"/>
    <w:rsid w:val="00E3330C"/>
    <w:rsid w:val="00E35457"/>
    <w:rsid w:val="00E35549"/>
    <w:rsid w:val="00E35768"/>
    <w:rsid w:val="00E35DEE"/>
    <w:rsid w:val="00E36F12"/>
    <w:rsid w:val="00E3778E"/>
    <w:rsid w:val="00E404FC"/>
    <w:rsid w:val="00E407D5"/>
    <w:rsid w:val="00E41927"/>
    <w:rsid w:val="00E4209A"/>
    <w:rsid w:val="00E43797"/>
    <w:rsid w:val="00E452E2"/>
    <w:rsid w:val="00E4574F"/>
    <w:rsid w:val="00E45C2E"/>
    <w:rsid w:val="00E470A9"/>
    <w:rsid w:val="00E4774B"/>
    <w:rsid w:val="00E47891"/>
    <w:rsid w:val="00E5149F"/>
    <w:rsid w:val="00E57225"/>
    <w:rsid w:val="00E601AF"/>
    <w:rsid w:val="00E60DBC"/>
    <w:rsid w:val="00E62FF5"/>
    <w:rsid w:val="00E64FCE"/>
    <w:rsid w:val="00E6577C"/>
    <w:rsid w:val="00E70C35"/>
    <w:rsid w:val="00E73876"/>
    <w:rsid w:val="00E741E2"/>
    <w:rsid w:val="00E75E6C"/>
    <w:rsid w:val="00E777E8"/>
    <w:rsid w:val="00E7799D"/>
    <w:rsid w:val="00E77C39"/>
    <w:rsid w:val="00E82E0F"/>
    <w:rsid w:val="00E83658"/>
    <w:rsid w:val="00E83C25"/>
    <w:rsid w:val="00E84890"/>
    <w:rsid w:val="00E853AD"/>
    <w:rsid w:val="00E8545B"/>
    <w:rsid w:val="00E85470"/>
    <w:rsid w:val="00E858F8"/>
    <w:rsid w:val="00E871DB"/>
    <w:rsid w:val="00E902AA"/>
    <w:rsid w:val="00E938F3"/>
    <w:rsid w:val="00E9749C"/>
    <w:rsid w:val="00EA0723"/>
    <w:rsid w:val="00EA0D63"/>
    <w:rsid w:val="00EA13A7"/>
    <w:rsid w:val="00EA5E3E"/>
    <w:rsid w:val="00EA766F"/>
    <w:rsid w:val="00EB2F41"/>
    <w:rsid w:val="00EB73C8"/>
    <w:rsid w:val="00EB7A2C"/>
    <w:rsid w:val="00EC115C"/>
    <w:rsid w:val="00EC3323"/>
    <w:rsid w:val="00EC3758"/>
    <w:rsid w:val="00EC4CEC"/>
    <w:rsid w:val="00EC4EE7"/>
    <w:rsid w:val="00EC5953"/>
    <w:rsid w:val="00EC66FD"/>
    <w:rsid w:val="00EC7592"/>
    <w:rsid w:val="00EC7ADB"/>
    <w:rsid w:val="00EC7FCD"/>
    <w:rsid w:val="00ED0516"/>
    <w:rsid w:val="00ED0518"/>
    <w:rsid w:val="00ED139B"/>
    <w:rsid w:val="00ED6C46"/>
    <w:rsid w:val="00ED6CF7"/>
    <w:rsid w:val="00EE3468"/>
    <w:rsid w:val="00EE43AB"/>
    <w:rsid w:val="00EE4EF7"/>
    <w:rsid w:val="00EE77FC"/>
    <w:rsid w:val="00EE7E09"/>
    <w:rsid w:val="00EF0653"/>
    <w:rsid w:val="00EF4CEA"/>
    <w:rsid w:val="00F00434"/>
    <w:rsid w:val="00F022CC"/>
    <w:rsid w:val="00F034DB"/>
    <w:rsid w:val="00F03A65"/>
    <w:rsid w:val="00F11592"/>
    <w:rsid w:val="00F14584"/>
    <w:rsid w:val="00F17A57"/>
    <w:rsid w:val="00F17B6F"/>
    <w:rsid w:val="00F20242"/>
    <w:rsid w:val="00F22111"/>
    <w:rsid w:val="00F27023"/>
    <w:rsid w:val="00F27A38"/>
    <w:rsid w:val="00F33D48"/>
    <w:rsid w:val="00F347CC"/>
    <w:rsid w:val="00F34EAD"/>
    <w:rsid w:val="00F40336"/>
    <w:rsid w:val="00F404D3"/>
    <w:rsid w:val="00F413B6"/>
    <w:rsid w:val="00F44074"/>
    <w:rsid w:val="00F44587"/>
    <w:rsid w:val="00F44C59"/>
    <w:rsid w:val="00F45485"/>
    <w:rsid w:val="00F4604B"/>
    <w:rsid w:val="00F46082"/>
    <w:rsid w:val="00F463BC"/>
    <w:rsid w:val="00F47971"/>
    <w:rsid w:val="00F50DD3"/>
    <w:rsid w:val="00F5243B"/>
    <w:rsid w:val="00F53A80"/>
    <w:rsid w:val="00F548C2"/>
    <w:rsid w:val="00F554C5"/>
    <w:rsid w:val="00F564F5"/>
    <w:rsid w:val="00F60479"/>
    <w:rsid w:val="00F611A1"/>
    <w:rsid w:val="00F62D2C"/>
    <w:rsid w:val="00F630E8"/>
    <w:rsid w:val="00F63C08"/>
    <w:rsid w:val="00F66AB2"/>
    <w:rsid w:val="00F679F9"/>
    <w:rsid w:val="00F71B83"/>
    <w:rsid w:val="00F71E0E"/>
    <w:rsid w:val="00F72665"/>
    <w:rsid w:val="00F8109E"/>
    <w:rsid w:val="00F82568"/>
    <w:rsid w:val="00F82EF5"/>
    <w:rsid w:val="00F8350E"/>
    <w:rsid w:val="00F85668"/>
    <w:rsid w:val="00F866AC"/>
    <w:rsid w:val="00F87639"/>
    <w:rsid w:val="00F90970"/>
    <w:rsid w:val="00F94536"/>
    <w:rsid w:val="00F95D67"/>
    <w:rsid w:val="00F97D0E"/>
    <w:rsid w:val="00FA185D"/>
    <w:rsid w:val="00FA30B5"/>
    <w:rsid w:val="00FA30C6"/>
    <w:rsid w:val="00FA3EEF"/>
    <w:rsid w:val="00FB0E9D"/>
    <w:rsid w:val="00FB4220"/>
    <w:rsid w:val="00FB64F5"/>
    <w:rsid w:val="00FB7A23"/>
    <w:rsid w:val="00FC144F"/>
    <w:rsid w:val="00FC14E8"/>
    <w:rsid w:val="00FC52BC"/>
    <w:rsid w:val="00FC7D02"/>
    <w:rsid w:val="00FD0EDB"/>
    <w:rsid w:val="00FD17F3"/>
    <w:rsid w:val="00FD5EC7"/>
    <w:rsid w:val="00FE03C3"/>
    <w:rsid w:val="00FE1C07"/>
    <w:rsid w:val="00FE2480"/>
    <w:rsid w:val="00FE3445"/>
    <w:rsid w:val="00FE62CE"/>
    <w:rsid w:val="00FF3CF4"/>
    <w:rsid w:val="111A1D2D"/>
    <w:rsid w:val="4A299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31C41"/>
  <w15:chartTrackingRefBased/>
  <w15:docId w15:val="{28510FFD-8086-4C4C-B54B-4ECB9B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74"/>
  </w:style>
  <w:style w:type="paragraph" w:styleId="Ttulo1">
    <w:name w:val="heading 1"/>
    <w:basedOn w:val="Normal"/>
    <w:next w:val="Normal"/>
    <w:link w:val="Ttulo1Car"/>
    <w:uiPriority w:val="9"/>
    <w:qFormat/>
    <w:rsid w:val="00463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3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3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3B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3B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3B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3B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3B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3B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3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3B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B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3B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3B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B2B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63B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3B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3B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B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3B2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3B2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3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3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677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 w:eastAsia="en-U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672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pt-PT" w:eastAsia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2821"/>
    <w:rPr>
      <w:rFonts w:ascii="Calibri" w:eastAsia="Calibri" w:hAnsi="Calibri" w:cs="Calibri"/>
      <w:kern w:val="0"/>
      <w:sz w:val="20"/>
      <w:szCs w:val="20"/>
      <w:lang w:val="pt-PT" w:eastAsia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7282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49F"/>
  </w:style>
  <w:style w:type="paragraph" w:styleId="Piedepgina">
    <w:name w:val="footer"/>
    <w:basedOn w:val="Normal"/>
    <w:link w:val="PiedepginaCar"/>
    <w:uiPriority w:val="99"/>
    <w:unhideWhenUsed/>
    <w:rsid w:val="00E5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49F"/>
  </w:style>
  <w:style w:type="paragraph" w:styleId="Revisin">
    <w:name w:val="Revision"/>
    <w:hidden/>
    <w:uiPriority w:val="99"/>
    <w:semiHidden/>
    <w:rsid w:val="00D604A0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sid w:val="002B0662"/>
    <w:rPr>
      <w:color w:val="2B579A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C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unwomen.org/en/get-involved/for-all-women-and-girls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D1D1C7C46BA46988FD37DCFC44228" ma:contentTypeVersion="13" ma:contentTypeDescription="Create a new document." ma:contentTypeScope="" ma:versionID="16eaf04da94e61fec49f7927a77ed59f">
  <xsd:schema xmlns:xsd="http://www.w3.org/2001/XMLSchema" xmlns:xs="http://www.w3.org/2001/XMLSchema" xmlns:p="http://schemas.microsoft.com/office/2006/metadata/properties" xmlns:ns2="ef41dcbd-874a-408f-a5dc-66aebd407196" xmlns:ns3="d6182c96-2aa1-4cc1-bbf5-21838cdcf9a5" targetNamespace="http://schemas.microsoft.com/office/2006/metadata/properties" ma:root="true" ma:fieldsID="a66ce6f630404c04a49b7eb28614b2ab" ns2:_="" ns3:_="">
    <xsd:import namespace="ef41dcbd-874a-408f-a5dc-66aebd407196"/>
    <xsd:import namespace="d6182c96-2aa1-4cc1-bbf5-21838cdcf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dcbd-874a-408f-a5dc-66aebd407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2c96-2aa1-4cc1-bbf5-21838cdcf9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b84d69-4e26-4152-baa9-30cbbc309831}" ma:internalName="TaxCatchAll" ma:showField="CatchAllData" ma:web="d6182c96-2aa1-4cc1-bbf5-21838cdcf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82c96-2aa1-4cc1-bbf5-21838cdcf9a5" xsi:nil="true"/>
    <lcf76f155ced4ddcb4097134ff3c332f xmlns="ef41dcbd-874a-408f-a5dc-66aebd407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D4CF0-EF94-41A6-8E40-0C3BF98A1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2EDA3-80D9-478F-9A50-572C7D52BFD3}"/>
</file>

<file path=customXml/itemProps3.xml><?xml version="1.0" encoding="utf-8"?>
<ds:datastoreItem xmlns:ds="http://schemas.openxmlformats.org/officeDocument/2006/customXml" ds:itemID="{2CD09C25-7896-47F7-9CC0-52BF2DBED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B8A09-4A06-4996-BAAC-7A66FDC748C1}">
  <ds:schemaRefs>
    <ds:schemaRef ds:uri="http://schemas.microsoft.com/office/2006/metadata/properties"/>
    <ds:schemaRef ds:uri="http://schemas.microsoft.com/office/infopath/2007/PartnerControls"/>
    <ds:schemaRef ds:uri="d6182c96-2aa1-4cc1-bbf5-21838cdcf9a5"/>
    <ds:schemaRef ds:uri="ef41dcbd-874a-408f-a5dc-66aebd407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1017</Words>
  <Characters>6452</Characters>
  <Application>Microsoft Office Word</Application>
  <DocSecurity>0</DocSecurity>
  <Lines>104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Links>
    <vt:vector size="42" baseType="variant">
      <vt:variant>
        <vt:i4>3407928</vt:i4>
      </vt:variant>
      <vt:variant>
        <vt:i4>15</vt:i4>
      </vt:variant>
      <vt:variant>
        <vt:i4>0</vt:i4>
      </vt:variant>
      <vt:variant>
        <vt:i4>5</vt:i4>
      </vt:variant>
      <vt:variant>
        <vt:lpwstr>https://main.un.org/securitycouncil/es/content/un-sc-consolidated-list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https://forms.office.com/r/xDf8vpiiQ4</vt:lpwstr>
      </vt:variant>
      <vt:variant>
        <vt:lpwstr/>
      </vt:variant>
      <vt:variant>
        <vt:i4>7864424</vt:i4>
      </vt:variant>
      <vt:variant>
        <vt:i4>9</vt:i4>
      </vt:variant>
      <vt:variant>
        <vt:i4>0</vt:i4>
      </vt:variant>
      <vt:variant>
        <vt:i4>5</vt:i4>
      </vt:variant>
      <vt:variant>
        <vt:lpwstr>https://open.unwomen.org/sites/default/files/2023-12/UN-Women-Strategic-Note-brochure-Bolivia-2023-2027-en.pdf</vt:lpwstr>
      </vt:variant>
      <vt:variant>
        <vt:lpwstr/>
      </vt:variant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https://lac.unwomen.org/es/digital-library/publications/2024/03/nota-estrategica-america-latina-y-el-caribe-2023-2025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https://docs.un.org/es/UNW/2021/6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https://forms.office.com/r/xDf8vpiiQ4</vt:lpwstr>
      </vt:variant>
      <vt:variant>
        <vt:lpwstr/>
      </vt:variant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mailto:nidya.pesantez@unwomen.org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Naranjo Palomeque</dc:creator>
  <cp:keywords/>
  <dc:description/>
  <cp:lastModifiedBy>Joaquin Antonio Naranjo</cp:lastModifiedBy>
  <cp:revision>10</cp:revision>
  <cp:lastPrinted>2025-02-28T00:25:00Z</cp:lastPrinted>
  <dcterms:created xsi:type="dcterms:W3CDTF">2025-02-28T00:30:00Z</dcterms:created>
  <dcterms:modified xsi:type="dcterms:W3CDTF">2025-03-03T16:10:00Z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0x01010050FD1D1C7C46BA46988FD37DCFC44228</vt:lpwstr>
  </property>
  <property fmtid="{D5CDD505-2E9C-101B-9397-08002B2CF9AE}" pid="3" name="MediaServiceImageTags">
    <vt:lpwstr/>
  </property>
</Properties>
</file>