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001A" w:rsidP="003501E4" w:rsidRDefault="005A001A" w14:paraId="28DF7635" w14:textId="77777777">
      <w:pPr>
        <w:spacing w:after="0" w:line="240" w:lineRule="auto"/>
        <w:jc w:val="center"/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</w:pPr>
    </w:p>
    <w:p w:rsidRPr="00642FB6" w:rsidR="006F4C24" w:rsidP="003501E4" w:rsidRDefault="00F20242" w14:paraId="5E11C0F9" w14:textId="33CF0AD6">
      <w:pPr>
        <w:spacing w:after="0" w:line="240" w:lineRule="auto"/>
        <w:jc w:val="center"/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</w:pPr>
      <w:r w:rsidRPr="00642FB6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>ANEXOS</w:t>
      </w:r>
      <w:r w:rsidRPr="00642FB6" w:rsidR="006F4C24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 xml:space="preserve"> </w:t>
      </w:r>
      <w:r w:rsidRPr="00642FB6" w:rsidR="00096299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 xml:space="preserve">DE </w:t>
      </w:r>
      <w:r w:rsidRPr="00642FB6" w:rsidR="006F4C24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 xml:space="preserve">CONVOCATORIA PARA SOLICITUDES DE SUBVENCIONES – </w:t>
      </w:r>
      <w:r w:rsidR="00E863E5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>NEUQUÉN EQUIDAD</w:t>
      </w:r>
      <w:r w:rsidRPr="00642FB6" w:rsidR="006F4C24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 xml:space="preserve"> 2025</w:t>
      </w:r>
    </w:p>
    <w:p w:rsidRPr="00096299" w:rsidR="000D6369" w:rsidP="00F20242" w:rsidRDefault="000D6369" w14:paraId="3B604006" w14:textId="6A250AD0">
      <w:pPr>
        <w:spacing w:after="0" w:line="240" w:lineRule="auto"/>
        <w:jc w:val="both"/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</w:pPr>
    </w:p>
    <w:p w:rsidRPr="00096299" w:rsidR="000D6369" w:rsidP="006950B1" w:rsidRDefault="000D6369" w14:paraId="6F65E739" w14:textId="3926761E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096299">
        <w:rPr>
          <w:rFonts w:ascii="Calibri" w:hAnsi="Calibri" w:cs="Calibri"/>
          <w:b/>
          <w:bCs/>
          <w:sz w:val="22"/>
          <w:szCs w:val="22"/>
          <w:lang w:val="es-ES"/>
        </w:rPr>
        <w:t>ANEXO 1. FORMULARIO DE POSTULACIÓN</w:t>
      </w:r>
    </w:p>
    <w:p w:rsidRPr="006950B1" w:rsidR="006950B1" w:rsidP="006950B1" w:rsidRDefault="006950B1" w14:paraId="725D48A9" w14:textId="77777777">
      <w:pPr>
        <w:spacing w:after="0" w:line="240" w:lineRule="auto"/>
        <w:jc w:val="center"/>
        <w:rPr>
          <w:rFonts w:ascii="Calibri" w:hAnsi="Calibri" w:cs="Calibri"/>
          <w:b/>
          <w:bCs/>
          <w:color w:val="0F9ED5" w:themeColor="accent4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Pr="00735E1F" w:rsidR="00FC144F" w:rsidTr="00451AB3" w14:paraId="4FB76CE0" w14:textId="77777777">
        <w:tc>
          <w:tcPr>
            <w:tcW w:w="10070" w:type="dxa"/>
            <w:gridSpan w:val="2"/>
          </w:tcPr>
          <w:p w:rsidRPr="00053C4B" w:rsidR="005C0DAB" w:rsidP="00F33D48" w:rsidRDefault="00FC144F" w14:paraId="4C8CC6E7" w14:textId="0E7CB43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INFORMACIÓN SOBRE LA ORGANIZACIÓN DE LA SOCIEDAD CIVIL </w:t>
            </w:r>
            <w:r w:rsidRPr="00053C4B" w:rsidR="005C0DA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(OSC)</w:t>
            </w:r>
          </w:p>
        </w:tc>
      </w:tr>
      <w:tr w:rsidRPr="00735E1F" w:rsidR="002E08FE" w:rsidTr="004F56BD" w14:paraId="5C798BA7" w14:textId="77777777">
        <w:tc>
          <w:tcPr>
            <w:tcW w:w="3681" w:type="dxa"/>
            <w:vAlign w:val="center"/>
          </w:tcPr>
          <w:p w:rsidR="002E08FE" w:rsidP="00F33D48" w:rsidRDefault="00273EB9" w14:paraId="2511A52F" w14:textId="77777777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Nombre completo de su organización</w:t>
            </w:r>
          </w:p>
          <w:p w:rsidRPr="004A53CF" w:rsidR="00FE3445" w:rsidP="00F33D48" w:rsidRDefault="00FE3445" w14:paraId="4AD8A8DD" w14:textId="346761ED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 caracteres, incluidos espacios</w:t>
            </w:r>
            <w:r w:rsidRPr="004A53CF" w:rsidR="00670B14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6389" w:type="dxa"/>
          </w:tcPr>
          <w:p w:rsidRPr="00053C4B" w:rsidR="002E08FE" w:rsidP="00F33D48" w:rsidRDefault="005D3A05" w14:paraId="74D2F7CE" w14:textId="308400B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053C4B" w:rsidR="009941C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Por ejemplo: Entidad de las Naciones Unidas para la Igualdad de Género y el Empoderamiento de las Mujeres </w:t>
            </w:r>
            <w:r w:rsidR="00E863E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- </w:t>
            </w:r>
            <w:r w:rsidRPr="00053C4B" w:rsidR="009941C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ONU Mujeres)</w:t>
            </w:r>
          </w:p>
        </w:tc>
      </w:tr>
      <w:tr w:rsidRPr="00053C4B" w:rsidR="002E08FE" w:rsidTr="004F56BD" w14:paraId="082D50C2" w14:textId="77777777">
        <w:tc>
          <w:tcPr>
            <w:tcW w:w="3681" w:type="dxa"/>
            <w:vAlign w:val="center"/>
          </w:tcPr>
          <w:p w:rsidR="002E08FE" w:rsidP="00F33D48" w:rsidRDefault="00273EB9" w14:paraId="7D509DC6" w14:textId="77777777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Número de registro legal de su organización</w:t>
            </w:r>
          </w:p>
          <w:p w:rsidRPr="004A53CF" w:rsidR="00670B14" w:rsidP="00F33D48" w:rsidRDefault="00670B14" w14:paraId="3DEF5C36" w14:textId="302CB3E3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50 caracteres, incluidos espacios)</w:t>
            </w:r>
          </w:p>
        </w:tc>
        <w:tc>
          <w:tcPr>
            <w:tcW w:w="6389" w:type="dxa"/>
          </w:tcPr>
          <w:p w:rsidRPr="00053C4B" w:rsidR="002E08FE" w:rsidP="00F33D48" w:rsidRDefault="002E08FE" w14:paraId="22B15597" w14:textId="50CBA8C5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Pr="00053C4B" w:rsidR="007B0531" w:rsidTr="004F56BD" w14:paraId="4AD6B38A" w14:textId="77777777">
        <w:tc>
          <w:tcPr>
            <w:tcW w:w="3681" w:type="dxa"/>
            <w:vAlign w:val="center"/>
          </w:tcPr>
          <w:p w:rsidR="007B0531" w:rsidP="00F33D48" w:rsidRDefault="007B0531" w14:paraId="47CE64A1" w14:textId="77777777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País de registro legal de su organización</w:t>
            </w:r>
          </w:p>
          <w:p w:rsidRPr="004A53CF" w:rsidR="00515BE4" w:rsidP="00F33D48" w:rsidRDefault="00515BE4" w14:paraId="7E898419" w14:textId="53F759B7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50 caracteres, incluidos espacios)</w:t>
            </w:r>
          </w:p>
        </w:tc>
        <w:tc>
          <w:tcPr>
            <w:tcW w:w="6389" w:type="dxa"/>
          </w:tcPr>
          <w:p w:rsidRPr="00053C4B" w:rsidR="007B0531" w:rsidP="00F33D48" w:rsidRDefault="007B0531" w14:paraId="7C9DBFDE" w14:textId="77777777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Pr="00735E1F" w:rsidR="002E08FE" w:rsidTr="004F56BD" w14:paraId="78E35878" w14:textId="77777777">
        <w:tc>
          <w:tcPr>
            <w:tcW w:w="3681" w:type="dxa"/>
            <w:vAlign w:val="center"/>
          </w:tcPr>
          <w:p w:rsidRPr="00053C4B" w:rsidR="002E08FE" w:rsidP="00F33D48" w:rsidRDefault="00273EB9" w14:paraId="6B16C5F5" w14:textId="77777777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Mandato, misión y/u objetivos de su organización</w:t>
            </w:r>
          </w:p>
          <w:p w:rsidRPr="004A53CF" w:rsidR="007050E9" w:rsidP="00F33D48" w:rsidRDefault="007050E9" w14:paraId="4D7FE038" w14:textId="53473076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(hasta </w:t>
            </w:r>
            <w:r w:rsidRPr="004A53CF" w:rsidR="004D71F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1500 caracteres, incluidos espacios</w:t>
            </w: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6389" w:type="dxa"/>
          </w:tcPr>
          <w:p w:rsidRPr="00053C4B" w:rsidR="002E08FE" w:rsidP="00562D6F" w:rsidRDefault="00EA5E3E" w14:paraId="3DC99198" w14:textId="06AAABE3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[Por ejemplo: ONU Mujeres es la entidad de </w:t>
            </w:r>
            <w:r w:rsidRPr="00053C4B" w:rsidR="00E741E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las Naciones Unidas para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la igualdad de género y el empoderamiento de las mujeres</w:t>
            </w:r>
            <w:r w:rsidR="007A333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(IGEM)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. </w:t>
            </w:r>
            <w:r w:rsidRPr="00562D6F" w:rsid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ONU Mujeres tiene un triple mandato </w:t>
            </w:r>
            <w:r w:rsidR="008E5AA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en materia de IGEM: </w:t>
            </w:r>
            <w:r w:rsidR="00F554C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1) </w:t>
            </w:r>
            <w:r w:rsidRPr="00562D6F" w:rsid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apoyo normativo a los Estados Miembros, </w:t>
            </w:r>
            <w:r w:rsidR="008E5AA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2) </w:t>
            </w:r>
            <w:r w:rsidRPr="00562D6F" w:rsid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coordinación de</w:t>
            </w:r>
            <w:r w:rsidR="008569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ntro de</w:t>
            </w:r>
            <w:r w:rsidRPr="00562D6F" w:rsid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 sistema de</w:t>
            </w:r>
            <w:r w:rsidR="0043557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Pr="00562D6F" w:rsid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Naciones Unidas</w:t>
            </w:r>
            <w:r w:rsidR="008569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</w:t>
            </w:r>
            <w:r w:rsidRPr="00562D6F" w:rsid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C03C9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y</w:t>
            </w:r>
            <w:r w:rsidRPr="00562D6F" w:rsid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8569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3)</w:t>
            </w:r>
            <w:r w:rsidRPr="00562D6F" w:rsid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implementación</w:t>
            </w:r>
            <w:r w:rsidR="0043557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Pr="00562D6F" w:rsid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de actividades operacionale</w:t>
            </w:r>
            <w:r w:rsidR="008E5AA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Pr="00735E1F" w:rsidR="002E08FE" w:rsidTr="004F56BD" w14:paraId="062204B4" w14:textId="77777777">
        <w:tc>
          <w:tcPr>
            <w:tcW w:w="3681" w:type="dxa"/>
            <w:vAlign w:val="center"/>
          </w:tcPr>
          <w:p w:rsidR="00F8350E" w:rsidP="00B76E6C" w:rsidRDefault="00676330" w14:paraId="301F278F" w14:textId="5E8927CF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Tipo de actividades desarrolladas</w:t>
            </w:r>
            <w:r w:rsidR="002C5B73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053C4B" w:rsidR="002C5B73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habitualmente </w:t>
            </w:r>
          </w:p>
          <w:p w:rsidRPr="004A53CF" w:rsidR="007050E9" w:rsidP="00B76E6C" w:rsidRDefault="004D71FC" w14:paraId="7F4A6C1F" w14:textId="4DE04761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:rsidRPr="00053C4B" w:rsidR="002E08FE" w:rsidP="00F33D48" w:rsidRDefault="002E08FE" w14:paraId="6522E116" w14:textId="50AB50F3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Pr="00735E1F" w:rsidR="00FB0E9D" w:rsidTr="004F56BD" w14:paraId="10B1CB84" w14:textId="77777777">
        <w:tc>
          <w:tcPr>
            <w:tcW w:w="3681" w:type="dxa"/>
            <w:vAlign w:val="center"/>
          </w:tcPr>
          <w:p w:rsidR="002213AE" w:rsidP="00F33D48" w:rsidRDefault="00053C4B" w14:paraId="5B783B61" w14:textId="323FC35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Territorio</w:t>
            </w:r>
            <w:r w:rsidR="00D87D03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(s)</w:t>
            </w:r>
            <w:r w:rsidRPr="00053C4B" w:rsidR="00FB0E9D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donde </w:t>
            </w:r>
            <w:r w:rsidR="00F413B6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su</w:t>
            </w:r>
            <w:r w:rsidRPr="00053C4B" w:rsidR="00FB0E9D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organización desarrolla habitualmente </w:t>
            </w:r>
            <w:r w:rsidR="00D479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las</w:t>
            </w:r>
            <w:r w:rsidRPr="00053C4B" w:rsidR="00FB0E9D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actividades</w:t>
            </w:r>
            <w:r w:rsidR="002213AE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:rsidRPr="004A53CF" w:rsidR="002213AE" w:rsidP="00F33D48" w:rsidRDefault="002213AE" w14:paraId="11096C0F" w14:textId="27AE0EBD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300 caracteres, incluidos espacios)</w:t>
            </w:r>
          </w:p>
        </w:tc>
        <w:tc>
          <w:tcPr>
            <w:tcW w:w="6389" w:type="dxa"/>
          </w:tcPr>
          <w:p w:rsidRPr="00053C4B" w:rsidR="00FB0E9D" w:rsidP="00F33D48" w:rsidRDefault="00FB0E9D" w14:paraId="31832F13" w14:textId="2DD670E4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[Indique el país y la información específica</w:t>
            </w:r>
            <w:r w:rsidR="001651B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2D2A1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relevante</w:t>
            </w:r>
            <w:r w:rsidR="004B3EE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6713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como 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departamento, provincia, ciudad, comunidad, etc</w:t>
            </w:r>
            <w:r w:rsidR="006713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B220DF" w:rsidR="002E08FE" w:rsidTr="004F56BD" w14:paraId="3259AD69" w14:textId="77777777">
        <w:tc>
          <w:tcPr>
            <w:tcW w:w="3681" w:type="dxa"/>
            <w:vAlign w:val="center"/>
          </w:tcPr>
          <w:p w:rsidR="002E08FE" w:rsidP="00F33D48" w:rsidRDefault="00676330" w14:paraId="7D248BF1" w14:textId="30874A4A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Grupo(s) poblacional(es) </w:t>
            </w:r>
            <w:r w:rsidRPr="00053C4B" w:rsidR="00C57B2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impactado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(s) </w:t>
            </w:r>
            <w:r w:rsidRPr="00053C4B" w:rsidR="00C57B2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por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las actividades desarrolladas</w:t>
            </w:r>
            <w:r w:rsidR="00E312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053C4B" w:rsidR="00E312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habitualmente </w:t>
            </w:r>
          </w:p>
          <w:p w:rsidRPr="004A53CF" w:rsidR="00BE09C4" w:rsidP="00F33D48" w:rsidRDefault="00BE09C4" w14:paraId="621B1C98" w14:textId="7E198718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300 caracteres, incluidos espacios)</w:t>
            </w:r>
          </w:p>
        </w:tc>
        <w:tc>
          <w:tcPr>
            <w:tcW w:w="6389" w:type="dxa"/>
          </w:tcPr>
          <w:p w:rsidRPr="00B220DF" w:rsidR="002E08FE" w:rsidP="00F33D48" w:rsidRDefault="002E08FE" w14:paraId="4524DDB1" w14:textId="59A21247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Pr="00735E1F" w:rsidR="002E08FE" w:rsidTr="004F56BD" w14:paraId="32BB84DD" w14:textId="77777777">
        <w:tc>
          <w:tcPr>
            <w:tcW w:w="3681" w:type="dxa"/>
            <w:vAlign w:val="center"/>
          </w:tcPr>
          <w:p w:rsidR="002E08FE" w:rsidP="00F33D48" w:rsidRDefault="00B43177" w14:paraId="4C2AF9DF" w14:textId="77777777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</w:t>
            </w:r>
            <w:r w:rsidRPr="00053C4B" w:rsidR="00B63B35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unto focal 1 (p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ersona de contacto 1</w:t>
            </w:r>
            <w:r w:rsidRPr="00053C4B" w:rsidR="00B63B35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  <w:p w:rsidRPr="004A53CF" w:rsidR="00BE09C4" w:rsidP="00F33D48" w:rsidRDefault="00200781" w14:paraId="355E7461" w14:textId="3C439020">
            <w:pPr>
              <w:tabs>
                <w:tab w:val="left" w:pos="3043"/>
              </w:tabs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 caracteres, incluidos espacios)</w:t>
            </w:r>
          </w:p>
        </w:tc>
        <w:tc>
          <w:tcPr>
            <w:tcW w:w="6389" w:type="dxa"/>
          </w:tcPr>
          <w:p w:rsidRPr="00053C4B" w:rsidR="00FC144F" w:rsidP="00F33D48" w:rsidRDefault="006950B1" w14:paraId="03A381E9" w14:textId="181825CE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053C4B" w:rsidR="00B4317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Nombre completo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 c</w:t>
            </w:r>
            <w:r w:rsidRPr="00053C4B" w:rsidR="00B4317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argo/posición</w:t>
            </w:r>
            <w:r w:rsidR="001A79A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en </w:t>
            </w:r>
            <w:r w:rsidR="00F463B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</w:t>
            </w:r>
            <w:r w:rsidRPr="00053C4B" w:rsidR="00B4317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organización</w:t>
            </w:r>
            <w:r w:rsidR="00E470A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(si aplica)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 d</w:t>
            </w:r>
            <w:r w:rsidRPr="00053C4B" w:rsidR="00B4317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irección de correo electrónico</w:t>
            </w:r>
            <w:r w:rsidR="003E66C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y 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</w:t>
            </w:r>
            <w:r w:rsidRPr="00053C4B" w:rsidR="00FC144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úmero de teléfono</w:t>
            </w:r>
            <w:r w:rsidRPr="00053C4B" w:rsidR="00A753F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3E66C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(antecediendo el </w:t>
            </w:r>
            <w:r w:rsidRPr="00053C4B" w:rsidR="00A753F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prefijo del país</w:t>
            </w:r>
            <w:r w:rsidR="003E66C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por ejemplo: </w:t>
            </w:r>
            <w:r w:rsidRPr="007367AB" w:rsidR="007367A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+59123456789)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735E1F" w:rsidR="007977A2" w:rsidTr="004F56BD" w14:paraId="5FC03F96" w14:textId="77777777">
        <w:tc>
          <w:tcPr>
            <w:tcW w:w="3681" w:type="dxa"/>
            <w:vAlign w:val="center"/>
          </w:tcPr>
          <w:p w:rsidRPr="00053C4B" w:rsidR="00200781" w:rsidP="00F33D48" w:rsidRDefault="00B63B35" w14:paraId="6DDCC6B4" w14:textId="1BC676D5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Punto focal (p</w:t>
            </w:r>
            <w:r w:rsidRPr="00053C4B" w:rsidR="00B43177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ersona de contacto 2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6389" w:type="dxa"/>
          </w:tcPr>
          <w:p w:rsidRPr="00053C4B" w:rsidR="007977A2" w:rsidP="00F33D48" w:rsidRDefault="00632162" w14:paraId="49BFD7A2" w14:textId="233EDC96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Ingrese la misma información para una segunda persona de contacto.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735E1F" w:rsidR="00CF6C9A" w:rsidTr="00FB0E9D" w14:paraId="5E38C5DB" w14:textId="77777777">
        <w:tc>
          <w:tcPr>
            <w:tcW w:w="10070" w:type="dxa"/>
            <w:gridSpan w:val="2"/>
            <w:vAlign w:val="center"/>
          </w:tcPr>
          <w:p w:rsidRPr="00053C4B" w:rsidR="00CF6C9A" w:rsidP="00F33D48" w:rsidRDefault="00CF6C9A" w14:paraId="41BBD720" w14:textId="214D4FA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INFORMACIÓN SOBRE LA PROPUESTA</w:t>
            </w:r>
            <w:r w:rsidR="00195249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DE FORTALECIMIENTO</w:t>
            </w:r>
            <w:r w:rsidR="00483C14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ORGANIZACIONAL</w:t>
            </w:r>
          </w:p>
        </w:tc>
      </w:tr>
      <w:tr w:rsidRPr="00735E1F" w:rsidR="00CF6C9A" w:rsidTr="004F56BD" w14:paraId="27318486" w14:textId="77777777">
        <w:tc>
          <w:tcPr>
            <w:tcW w:w="3681" w:type="dxa"/>
            <w:vAlign w:val="center"/>
          </w:tcPr>
          <w:p w:rsidR="00CF6C9A" w:rsidP="00F33D48" w:rsidRDefault="00872A50" w14:paraId="228ECD81" w14:textId="3C524B11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Título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</w:p>
          <w:p w:rsidRPr="004A53CF" w:rsidR="00B17267" w:rsidP="00F33D48" w:rsidRDefault="00B17267" w14:paraId="430B5D97" w14:textId="5B6E9FD5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 caracteres, incluidos espacios)</w:t>
            </w:r>
          </w:p>
        </w:tc>
        <w:tc>
          <w:tcPr>
            <w:tcW w:w="6389" w:type="dxa"/>
          </w:tcPr>
          <w:p w:rsidRPr="00053C4B" w:rsidR="00CF6C9A" w:rsidP="00F33D48" w:rsidRDefault="00CF6C9A" w14:paraId="26124D70" w14:textId="224C637C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Pr="00735E1F" w:rsidR="00CF6C9A" w:rsidTr="004F56BD" w14:paraId="6B678EFC" w14:textId="77777777">
        <w:tc>
          <w:tcPr>
            <w:tcW w:w="3681" w:type="dxa"/>
            <w:vAlign w:val="center"/>
          </w:tcPr>
          <w:p w:rsidRPr="00053C4B" w:rsidR="00CF6C9A" w:rsidP="00F33D48" w:rsidRDefault="00F37F0D" w14:paraId="31B5E36B" w14:textId="3B8463D7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</w:t>
            </w:r>
            <w:r w:rsidRPr="00053C4B" w:rsidR="000C23DE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onto de la subvención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solicitada </w:t>
            </w:r>
            <w:r w:rsidRPr="00053C4B" w:rsidR="000C23DE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(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ARS</w:t>
            </w:r>
            <w:r w:rsidRPr="00053C4B" w:rsidR="000C23DE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6389" w:type="dxa"/>
          </w:tcPr>
          <w:p w:rsidR="00F37F0D" w:rsidP="00F33D48" w:rsidRDefault="00CF6C9A" w14:paraId="798D3897" w14:textId="27A75241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053C4B" w:rsidR="0044566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En esta casilla, </w:t>
            </w:r>
            <w:r w:rsidR="00FA30C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la organización</w:t>
            </w:r>
            <w:r w:rsidRPr="00053C4B" w:rsidR="0044566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debe </w:t>
            </w:r>
            <w:r w:rsidR="00F37F0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enunciar el monto del presupuesto de su propuesta</w:t>
            </w:r>
            <w:r w:rsidRPr="00053C4B" w:rsidR="00F37F0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  <w:r w:rsidR="00F37F0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</w:p>
          <w:p w:rsidR="00F37F0D" w:rsidP="00F33D48" w:rsidRDefault="00F37F0D" w14:paraId="3B75C251" w14:textId="77777777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  <w:p w:rsidRPr="00053C4B" w:rsidR="00CF6C9A" w:rsidP="00F37F0D" w:rsidRDefault="00F37F0D" w14:paraId="29E25870" w14:textId="029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Recuerde qu</w:t>
            </w:r>
            <w:r w:rsidRPr="00F37F0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se </w:t>
            </w:r>
            <w:r w:rsidRPr="00F37F0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financiarán proyectos desde ARS $3.500.000 (tres millones quinientos mil pesos argentinos) hasta ARS $13.500.000 (trece millones quinientos mil pesos argentinos).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</w:t>
            </w:r>
            <w:r w:rsidRPr="00053C4B" w:rsidR="0044566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o se </w:t>
            </w:r>
            <w:r w:rsidR="006B0D9E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considerarán</w:t>
            </w:r>
            <w:r w:rsidRPr="00053C4B" w:rsidR="0044566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solicitudes por montos diferentes. </w:t>
            </w:r>
            <w:bookmarkStart w:name="_Hlk191373742" w:id="0"/>
            <w:r w:rsidRPr="00053C4B" w:rsidR="0044566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En caso de que su propuesta sea seleccionada, el monto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solicitado </w:t>
            </w:r>
            <w:r w:rsidRPr="00053C4B" w:rsidR="0044566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será transferido a su organización en moneda local</w:t>
            </w:r>
            <w:bookmarkEnd w:id="0"/>
            <w:r w:rsidRPr="00053C4B" w:rsidR="0044566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4E49C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</w:p>
        </w:tc>
      </w:tr>
      <w:tr w:rsidRPr="00735E1F" w:rsidR="00CF6C9A" w:rsidTr="004F56BD" w14:paraId="15497917" w14:textId="77777777">
        <w:tc>
          <w:tcPr>
            <w:tcW w:w="3681" w:type="dxa"/>
            <w:vAlign w:val="center"/>
          </w:tcPr>
          <w:p w:rsidRPr="00053C4B" w:rsidR="00CF6C9A" w:rsidP="00F33D48" w:rsidRDefault="00983FC9" w14:paraId="7EE552A1" w14:textId="4A557A51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Duración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  <w:r w:rsidRPr="00053C4B" w:rsidR="00234FD9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(meses)</w:t>
            </w:r>
          </w:p>
        </w:tc>
        <w:tc>
          <w:tcPr>
            <w:tcW w:w="6389" w:type="dxa"/>
          </w:tcPr>
          <w:p w:rsidRPr="00053C4B" w:rsidR="00CF6C9A" w:rsidP="00F33D48" w:rsidRDefault="00EE43AB" w14:paraId="3E9FD8B5" w14:textId="5F1A69A4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[Ingrese la duración </w:t>
            </w:r>
            <w:r w:rsidR="004B1C2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de la propuesta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en </w:t>
            </w:r>
            <w:r w:rsidR="00B5785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un 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número de meses</w:t>
            </w:r>
            <w:r w:rsidR="00773D2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menor o igual que </w:t>
            </w:r>
            <w:r w:rsidR="009A7EB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2</w:t>
            </w:r>
            <w:r w:rsidR="00773D2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735E1F" w:rsidR="00CF6C9A" w:rsidTr="004F56BD" w14:paraId="2B7287D9" w14:textId="77777777">
        <w:tc>
          <w:tcPr>
            <w:tcW w:w="3681" w:type="dxa"/>
            <w:vAlign w:val="center"/>
          </w:tcPr>
          <w:p w:rsidRPr="00053C4B" w:rsidR="00CF6C9A" w:rsidP="00F33D48" w:rsidRDefault="00EE43AB" w14:paraId="3EB718F5" w14:textId="1ED8E99E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Fecha </w:t>
            </w:r>
            <w:r w:rsidRPr="00053C4B"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prevista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para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inicio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</w:t>
            </w:r>
            <w:r w:rsidR="00123473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la propuesta</w:t>
            </w:r>
          </w:p>
        </w:tc>
        <w:tc>
          <w:tcPr>
            <w:tcW w:w="6389" w:type="dxa"/>
          </w:tcPr>
          <w:p w:rsidRPr="00053C4B" w:rsidR="00CF6C9A" w:rsidP="00F33D48" w:rsidRDefault="00CF6C9A" w14:paraId="11455249" w14:textId="23BD83E9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053C4B" w:rsidR="00EE43A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Especifique </w:t>
            </w:r>
            <w:r w:rsidR="00A0313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una</w:t>
            </w:r>
            <w:r w:rsidRPr="00053C4B" w:rsidR="00EE43A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fecha</w:t>
            </w:r>
            <w:r w:rsidR="00DA765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5D5EB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entre junio y julio</w:t>
            </w:r>
            <w:r w:rsidR="00A0313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 2025</w:t>
            </w:r>
            <w:r w:rsidR="005338DE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</w:t>
            </w:r>
            <w:r w:rsidR="00A0313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DA765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en formato </w:t>
            </w:r>
            <w:r w:rsidRPr="00053C4B" w:rsidR="00EE43A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</w:t>
            </w:r>
            <w:r w:rsidR="00DA765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</w:t>
            </w:r>
            <w:r w:rsidRPr="00053C4B" w:rsidR="00EE43A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/</w:t>
            </w:r>
            <w:r w:rsidR="00DA765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mm</w:t>
            </w:r>
            <w:r w:rsidRPr="00053C4B" w:rsidR="00EE43A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/</w:t>
            </w:r>
            <w:r w:rsidR="0029292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aaaa</w:t>
            </w:r>
            <w:r w:rsidRPr="00053C4B" w:rsidR="00EE43A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Pr="00735E1F" w:rsidR="00CF6C9A" w:rsidTr="004F56BD" w14:paraId="245DAF89" w14:textId="77777777">
        <w:tc>
          <w:tcPr>
            <w:tcW w:w="3681" w:type="dxa"/>
            <w:vAlign w:val="center"/>
          </w:tcPr>
          <w:p w:rsidR="00DA7655" w:rsidP="00F33D48" w:rsidRDefault="00765278" w14:paraId="5967A894" w14:textId="25BCC2D4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Antecedentes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  <w:r w:rsidRPr="00053C4B" w:rsidR="005D0EE1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:rsidRPr="004A53CF" w:rsidR="00CF6C9A" w:rsidP="00F33D48" w:rsidRDefault="00A05B39" w14:paraId="63D254B0" w14:textId="055999A3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:rsidRPr="00053C4B" w:rsidR="00CF6C9A" w:rsidP="00F33D48" w:rsidRDefault="00923263" w14:paraId="1707E15F" w14:textId="2821E7EE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053C4B" w:rsidR="0076527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Explique el contexto en el que se enmarca la propuesta de su organización, </w:t>
            </w:r>
            <w:r w:rsidRPr="00053C4B" w:rsid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incluido el </w:t>
            </w:r>
            <w:r w:rsidR="00363F9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lugar</w:t>
            </w:r>
            <w:r w:rsidRPr="00053C4B" w:rsidR="0076527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donde se llevaría a cabo</w:t>
            </w:r>
            <w:r w:rsidRPr="00053C4B" w:rsidR="00F33D4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053C4B" w:rsidR="00CF6C9A" w:rsidTr="004F56BD" w14:paraId="1BD0EB70" w14:textId="77777777">
        <w:tc>
          <w:tcPr>
            <w:tcW w:w="3681" w:type="dxa"/>
            <w:vAlign w:val="center"/>
          </w:tcPr>
          <w:p w:rsidR="00DA7655" w:rsidP="00F33D48" w:rsidRDefault="00953DF1" w14:paraId="3B527EFB" w14:textId="57C768D9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Objetivo y principales resultados a alcanzar con </w:t>
            </w:r>
            <w:r w:rsidR="000A042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la propuesta</w:t>
            </w:r>
          </w:p>
          <w:p w:rsidRPr="004A53CF" w:rsidR="00CF6C9A" w:rsidP="00F33D48" w:rsidRDefault="005722D1" w14:paraId="3923F330" w14:textId="78BB0F9A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:rsidRPr="00053C4B" w:rsidR="00CF6C9A" w:rsidP="00F33D48" w:rsidRDefault="00CF6C9A" w14:paraId="333538CD" w14:textId="77777777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Pr="00735E1F" w:rsidR="00CF6C9A" w:rsidTr="004F56BD" w14:paraId="53622C60" w14:textId="77777777">
        <w:tc>
          <w:tcPr>
            <w:tcW w:w="3681" w:type="dxa"/>
            <w:vAlign w:val="center"/>
          </w:tcPr>
          <w:p w:rsidR="00DA7655" w:rsidP="00F33D48" w:rsidRDefault="00953DF1" w14:paraId="76CC615E" w14:textId="4F7152D7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Breve descripción de las actividades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  <w:r w:rsidRPr="00053C4B" w:rsidR="005D0EE1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:rsidRPr="004A53CF" w:rsidR="00CF6C9A" w:rsidP="00F33D48" w:rsidRDefault="00D27D33" w14:paraId="38E4EECC" w14:textId="66DE3CB9">
            <w:pPr>
              <w:tabs>
                <w:tab w:val="left" w:pos="3043"/>
              </w:tabs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3000 caracteres, incluidos espacios)</w:t>
            </w:r>
          </w:p>
        </w:tc>
        <w:tc>
          <w:tcPr>
            <w:tcW w:w="6389" w:type="dxa"/>
          </w:tcPr>
          <w:p w:rsidRPr="00053C4B" w:rsidR="00CF6C9A" w:rsidP="00F33D48" w:rsidRDefault="00953DF1" w14:paraId="5A358CAA" w14:textId="17A9E614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9C5FC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No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describir más de </w:t>
            </w:r>
            <w:r w:rsidR="004C79B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5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actividades, entendiendo cada actividad como un conjunto de tareas específicas. </w:t>
            </w:r>
            <w:r w:rsidR="004C79B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Plantear</w:t>
            </w:r>
            <w:r w:rsidRPr="00053C4B" w:rsidR="0096644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4C79B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5</w:t>
            </w:r>
            <w:r w:rsidRPr="00053C4B" w:rsidR="0096644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actividades no implica necesariamente que su propuesta será mejor valorada. 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En </w:t>
            </w:r>
            <w:r w:rsidR="00B0555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el Anexo 2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</w:t>
            </w:r>
            <w:r w:rsidR="00D75D6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usted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podrá detallar </w:t>
            </w:r>
            <w:r w:rsidR="00995AC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hasta </w:t>
            </w:r>
            <w:r w:rsidR="004C79B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3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tareas de</w:t>
            </w:r>
            <w:r w:rsidRPr="00053C4B" w:rsidR="0096644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ntro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cada actividad.]</w:t>
            </w:r>
          </w:p>
        </w:tc>
      </w:tr>
      <w:tr w:rsidRPr="000A5832" w:rsidR="00CF6C9A" w:rsidTr="00101118" w14:paraId="17AF57F4" w14:textId="77777777">
        <w:tc>
          <w:tcPr>
            <w:tcW w:w="3681" w:type="dxa"/>
            <w:vAlign w:val="center"/>
          </w:tcPr>
          <w:p w:rsidRPr="007D3441" w:rsidR="00CF6C9A" w:rsidP="00F33D48" w:rsidRDefault="005338CD" w14:paraId="784D37D0" w14:textId="6B85C577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¿Cómo se vinculan las actividades descritas con el desarrollo/fortalecimiento </w:t>
            </w:r>
            <w:r w:rsidR="00AB490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de las capacidades 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de su organización para la transversalización de la perspectiva de género </w:t>
            </w:r>
            <w:r w:rsidR="00DD2504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de manera sostenida 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en su trabajo?</w:t>
            </w:r>
            <w:r w:rsidRPr="00053C4B" w:rsidR="00A84FC9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A53CF" w:rsidR="00D27D3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(hasta 3000 caracteres, </w:t>
            </w:r>
            <w:r w:rsidR="007D344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incl. </w:t>
            </w:r>
            <w:r w:rsidRPr="004A53CF" w:rsidR="00D27D3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espacios)</w:t>
            </w:r>
          </w:p>
        </w:tc>
        <w:tc>
          <w:tcPr>
            <w:tcW w:w="6389" w:type="dxa"/>
            <w:vAlign w:val="center"/>
          </w:tcPr>
          <w:p w:rsidRPr="00053C4B" w:rsidR="00CF6C9A" w:rsidP="00101118" w:rsidRDefault="000A5832" w14:paraId="1093F875" w14:textId="05C02F54">
            <w:pP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Responda en términos concretos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Pr="00045D16" w:rsidR="000A5832" w:rsidTr="004F56BD" w14:paraId="4ED564C6" w14:textId="77777777">
        <w:tc>
          <w:tcPr>
            <w:tcW w:w="3681" w:type="dxa"/>
            <w:vAlign w:val="center"/>
          </w:tcPr>
          <w:p w:rsidR="000A5832" w:rsidP="000A5832" w:rsidRDefault="000A5832" w14:paraId="3F914635" w14:textId="4587DAF0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¿Cómo mejorará el trabajo de su organización y los resultados de sus intervenciones en materia ambiental y/o climática con la </w:t>
            </w:r>
            <w:r w:rsidR="000D4130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transversalización</w:t>
            </w:r>
            <w:r w:rsidR="009862A5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perspectiva de género?</w:t>
            </w:r>
          </w:p>
          <w:p w:rsidRPr="0032415A" w:rsidR="000A5832" w:rsidP="000A5832" w:rsidRDefault="000A5832" w14:paraId="1E49C870" w14:textId="2F46F0A1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32415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3000 caracteres, incluidos espacios)</w:t>
            </w:r>
          </w:p>
        </w:tc>
        <w:tc>
          <w:tcPr>
            <w:tcW w:w="6389" w:type="dxa"/>
            <w:vAlign w:val="center"/>
          </w:tcPr>
          <w:p w:rsidRPr="00053C4B" w:rsidR="000A5832" w:rsidP="000A5832" w:rsidRDefault="004F56BD" w14:paraId="0F9B2B36" w14:textId="66245A3F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Responda en términos concretos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Pr="00735E1F" w:rsidR="000A5832" w:rsidTr="004F56BD" w14:paraId="13FD65F1" w14:textId="77777777">
        <w:tc>
          <w:tcPr>
            <w:tcW w:w="3681" w:type="dxa"/>
            <w:vAlign w:val="center"/>
          </w:tcPr>
          <w:p w:rsidRPr="00053C4B" w:rsidR="000A5832" w:rsidP="000A5832" w:rsidRDefault="000A5832" w14:paraId="097A5495" w14:textId="63A218B0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Impacto social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</w:p>
          <w:p w:rsidRPr="0032415A" w:rsidR="000A5832" w:rsidP="000A5832" w:rsidRDefault="000A5832" w14:paraId="07DD9E73" w14:textId="0EAC4C7D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32415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:rsidRPr="00053C4B" w:rsidR="000A5832" w:rsidP="000A5832" w:rsidRDefault="000A5832" w14:paraId="5C145B3F" w14:textId="4BAE2741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indicará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al menos, el número de personas que serán impactadas positivamente por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la propuesta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 desagregado por género. Esta información puede complementarse con otros datos a criterio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 </w:t>
            </w:r>
            <w:r w:rsidR="005531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 organización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Pr="00735E1F" w:rsidR="00162D04" w:rsidTr="004F56BD" w14:paraId="2236260A" w14:textId="77777777">
        <w:tc>
          <w:tcPr>
            <w:tcW w:w="3681" w:type="dxa"/>
            <w:vAlign w:val="center"/>
          </w:tcPr>
          <w:p w:rsidRPr="00053C4B" w:rsidR="00162D04" w:rsidP="00162D04" w:rsidRDefault="00162D04" w14:paraId="6647E793" w14:textId="0BE26753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Impacto económico de la </w:t>
            </w:r>
            <w:r w:rsidRPr="00470669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propuesta (OPCIONAL)</w:t>
            </w:r>
          </w:p>
          <w:p w:rsidRPr="00053C4B" w:rsidR="00162D04" w:rsidP="00162D04" w:rsidRDefault="00162D04" w14:paraId="7F9A2FFD" w14:textId="6F8BD9F3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D4130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:rsidRPr="00053C4B" w:rsidR="00162D04" w:rsidP="000A5832" w:rsidRDefault="00162D04" w14:paraId="593004D4" w14:textId="68725D1B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[En caso de que se pretenda generar un impacto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económico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positivo de manera directa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durante el período de implementación de la propuesta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se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indicará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al menos, una breve descripción del 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lastRenderedPageBreak/>
              <w:t xml:space="preserve">o los ecosistemas que podrían beneficiarse y de qué manera. Esta información puede complementarse con otros datos a criterio de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organización.]</w:t>
            </w:r>
          </w:p>
        </w:tc>
      </w:tr>
      <w:tr w:rsidRPr="00735E1F" w:rsidR="000A5832" w:rsidTr="004F56BD" w14:paraId="489B2F2D" w14:textId="77777777">
        <w:trPr>
          <w:trHeight w:val="43"/>
        </w:trPr>
        <w:tc>
          <w:tcPr>
            <w:tcW w:w="3681" w:type="dxa"/>
            <w:vAlign w:val="center"/>
          </w:tcPr>
          <w:p w:rsidRPr="00053C4B" w:rsidR="000A5832" w:rsidP="000A5832" w:rsidRDefault="000A5832" w14:paraId="3DC06345" w14:textId="4D4C54F1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70669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lastRenderedPageBreak/>
              <w:t xml:space="preserve">Impacto ambiental de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la propuesta (</w:t>
            </w:r>
            <w:r w:rsidR="000D4130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OPCIONAL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  <w:p w:rsidRPr="000D4130" w:rsidR="00DD470F" w:rsidP="000A5832" w:rsidRDefault="000A5832" w14:paraId="1E1A0006" w14:textId="7FBB4722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0D4130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:rsidRPr="00053C4B" w:rsidR="000A5832" w:rsidP="000A5832" w:rsidRDefault="000A5832" w14:paraId="667F9C47" w14:textId="1DEDF0D7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[En caso de que se pretenda generar un impacto ambiental positivo de manera directa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durante el período de implementación de la propuesta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se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indicará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al menos, una breve descripción del o los ecosistemas que podrían beneficiarse y de qué manera. Esta información puede complementarse con otros datos a criterio de </w:t>
            </w:r>
            <w:r w:rsidR="005142B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organización; sin </w:t>
            </w:r>
            <w:r w:rsidRPr="005D01F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embargo, no es necesario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realizar una Evaluación de Impacto Ambiental (EIA) formal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de la propuesta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sino proporcionar una estimación general de los efectos positivos de la </w:t>
            </w:r>
            <w:r w:rsidR="00A067E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propuest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 en el entorno natural</w:t>
            </w:r>
            <w:r w:rsidR="00615EA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si aplica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</w:tbl>
    <w:p w:rsidR="00967C18" w:rsidRDefault="00967C18" w14:paraId="48A01B74" w14:textId="77777777">
      <w:pPr>
        <w:rPr>
          <w:rFonts w:ascii="Calibri" w:hAnsi="Calibri" w:cs="Calibri"/>
          <w:sz w:val="22"/>
          <w:szCs w:val="22"/>
          <w:highlight w:val="red"/>
          <w:lang w:val="es-ES"/>
        </w:rPr>
        <w:sectPr w:rsidR="00967C18" w:rsidSect="00141B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/>
          <w:pgMar w:top="2070" w:right="1080" w:bottom="1440" w:left="1080" w:header="340" w:footer="720" w:gutter="0"/>
          <w:cols w:space="720"/>
          <w:docGrid w:linePitch="360"/>
        </w:sectPr>
      </w:pPr>
    </w:p>
    <w:p w:rsidRPr="00096299" w:rsidR="00CF6C9A" w:rsidP="00FA185D" w:rsidRDefault="0013697D" w14:paraId="1A44C41F" w14:textId="797A3D54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096299">
        <w:rPr>
          <w:rFonts w:ascii="Calibri" w:hAnsi="Calibri" w:cs="Calibri"/>
          <w:b/>
          <w:bCs/>
          <w:sz w:val="22"/>
          <w:szCs w:val="22"/>
          <w:lang w:val="es-ES"/>
        </w:rPr>
        <w:t>ANEXO 2. PLAN DE UTILIZACIÓN</w:t>
      </w:r>
    </w:p>
    <w:p w:rsidRPr="00FA185D" w:rsidR="00FA185D" w:rsidP="00FA185D" w:rsidRDefault="00FA185D" w14:paraId="61AC93BF" w14:textId="77777777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416"/>
        <w:gridCol w:w="416"/>
        <w:gridCol w:w="416"/>
        <w:gridCol w:w="417"/>
        <w:gridCol w:w="416"/>
        <w:gridCol w:w="428"/>
        <w:gridCol w:w="4649"/>
        <w:gridCol w:w="1210"/>
      </w:tblGrid>
      <w:tr w:rsidRPr="004E536F" w:rsidR="00B459CA" w:rsidTr="00E858F8" w14:paraId="5BEBA09A" w14:textId="77777777">
        <w:trPr>
          <w:jc w:val="center"/>
        </w:trPr>
        <w:tc>
          <w:tcPr>
            <w:tcW w:w="4655" w:type="dxa"/>
            <w:vMerge w:val="restart"/>
            <w:vAlign w:val="center"/>
          </w:tcPr>
          <w:p w:rsidRPr="004E536F" w:rsidR="00B578CE" w:rsidP="00C75B4A" w:rsidRDefault="00E32097" w14:paraId="3BCF77E0" w14:textId="3786209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ACTIVIDADES Y TAREAS</w:t>
            </w:r>
            <w:r w:rsidRPr="004E536F" w:rsidR="00C60E15">
              <w:rPr>
                <w:rStyle w:val="Refdenotaalpie"/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footnoteReference w:id="2"/>
            </w:r>
          </w:p>
        </w:tc>
        <w:tc>
          <w:tcPr>
            <w:tcW w:w="2526" w:type="dxa"/>
            <w:gridSpan w:val="6"/>
            <w:vAlign w:val="center"/>
          </w:tcPr>
          <w:p w:rsidR="006A1672" w:rsidP="00C75B4A" w:rsidRDefault="00E32097" w14:paraId="617E12BE" w14:textId="4BEB7D6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PERÍODO DE IMPLEMENTACIÓN</w:t>
            </w:r>
            <w:r w:rsidR="00A36B4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(mes</w:t>
            </w:r>
            <w:r w:rsidR="004B458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es</w:t>
            </w:r>
            <w:r w:rsidRPr="00DA0C0A" w:rsidR="00A36B4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  <w:r w:rsidRPr="00DA0C0A" w:rsidR="00DA0C0A">
              <w:rPr>
                <w:rStyle w:val="Refdenotaalpie"/>
                <w:rFonts w:ascii="Calibri" w:hAnsi="Calibri" w:cs="Calibri"/>
                <w:sz w:val="16"/>
                <w:szCs w:val="16"/>
                <w:lang w:val="es-ES"/>
              </w:rPr>
              <w:footnoteReference w:id="3"/>
            </w:r>
            <w:r w:rsidRPr="00DA0C0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:rsidRPr="00A36B4F" w:rsidR="00B578CE" w:rsidP="00A36B4F" w:rsidRDefault="00A36B4F" w14:paraId="0104D14B" w14:textId="032C6428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es-ES"/>
              </w:rPr>
            </w:pPr>
            <w:r w:rsidRPr="00A36B4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>M</w:t>
            </w:r>
            <w:r w:rsidRPr="00A36B4F" w:rsidR="00605D6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>ar</w:t>
            </w:r>
            <w:r w:rsidR="000014F1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>que</w:t>
            </w:r>
            <w:r w:rsidRPr="00A36B4F" w:rsidR="00605D6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con X</w:t>
            </w:r>
            <w:r w:rsidRPr="00A36B4F" w:rsidR="00B459CA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por actividad</w:t>
            </w:r>
            <w:r w:rsidRPr="00A36B4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(no</w:t>
            </w:r>
            <w:r w:rsidR="00EC66FD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por</w:t>
            </w:r>
            <w:r w:rsidRPr="00A36B4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tarea)</w:t>
            </w:r>
            <w:r w:rsidR="000014F1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>.</w:t>
            </w:r>
          </w:p>
        </w:tc>
        <w:tc>
          <w:tcPr>
            <w:tcW w:w="4706" w:type="dxa"/>
            <w:vMerge w:val="restart"/>
            <w:vAlign w:val="center"/>
          </w:tcPr>
          <w:p w:rsidR="00B578CE" w:rsidP="00C75B4A" w:rsidRDefault="00E32097" w14:paraId="1AA89C95" w14:textId="3255AA8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TIPO DE GASTO</w:t>
            </w:r>
          </w:p>
          <w:p w:rsidRPr="00EC66FD" w:rsidR="00E853AD" w:rsidP="00E853AD" w:rsidRDefault="00E853AD" w14:paraId="518BB58D" w14:textId="05296B2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  <w:t>Seleccion</w:t>
            </w:r>
            <w:r w:rsidRPr="00EC66FD" w:rsidR="008C485C"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Pr="00EC66FD"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  <w:t xml:space="preserve"> una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 las siguientes opciones para cada tarea</w:t>
            </w:r>
            <w:r w:rsidRPr="00EC66FD" w:rsidR="005E727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:</w:t>
            </w:r>
          </w:p>
          <w:p w:rsidRPr="00EC66FD" w:rsidR="00E853AD" w:rsidP="00E853AD" w:rsidRDefault="00E853AD" w14:paraId="77C0CF9D" w14:textId="2DB8D353">
            <w:pPr>
              <w:pStyle w:val="Prrafodelista"/>
              <w:numPr>
                <w:ilvl w:val="0"/>
                <w:numId w:val="16"/>
              </w:numPr>
              <w:spacing w:after="160"/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Compra de equipamiento</w:t>
            </w:r>
            <w:r w:rsidRPr="00EC66FD" w:rsidR="008C485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elegible 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(</w:t>
            </w:r>
            <w:r w:rsidRPr="00EC66FD" w:rsidR="007555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como 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fotocopiadoras, escáneres, impresoras, computadoras portátiles o de escritorio, y teléfonos)</w:t>
            </w:r>
          </w:p>
          <w:p w:rsidRPr="00EC66FD" w:rsidR="00E853AD" w:rsidP="00E853AD" w:rsidRDefault="00E853AD" w14:paraId="3AE9C1BB" w14:textId="166122DA">
            <w:pPr>
              <w:pStyle w:val="Prrafodelista"/>
              <w:numPr>
                <w:ilvl w:val="0"/>
                <w:numId w:val="16"/>
              </w:numPr>
              <w:spacing w:after="160"/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Pago </w:t>
            </w:r>
            <w:r w:rsidRPr="00EC66FD" w:rsidR="008C485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por servicios profesionales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(consultoría, </w:t>
            </w:r>
            <w:r w:rsidRPr="00EC66FD" w:rsidR="0048071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honorarios</w:t>
            </w:r>
            <w:r w:rsidRPr="00EC66FD" w:rsidR="0094724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profesionales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 etc.)</w:t>
            </w:r>
          </w:p>
          <w:p w:rsidRPr="00EC66FD" w:rsidR="00E853AD" w:rsidP="00E853AD" w:rsidRDefault="00E853AD" w14:paraId="2A15494E" w14:textId="77777777">
            <w:pPr>
              <w:pStyle w:val="Prrafodelista"/>
              <w:numPr>
                <w:ilvl w:val="0"/>
                <w:numId w:val="16"/>
              </w:numPr>
              <w:spacing w:after="160"/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Pago relacionado con capacitaciones/talleres</w:t>
            </w:r>
          </w:p>
          <w:p w:rsidRPr="00E853AD" w:rsidR="00E853AD" w:rsidP="00E853AD" w:rsidRDefault="00431BEB" w14:paraId="30DDEE0F" w14:textId="0386076F">
            <w:pPr>
              <w:pStyle w:val="Prrafodelista"/>
              <w:numPr>
                <w:ilvl w:val="0"/>
                <w:numId w:val="16"/>
              </w:numPr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Pago relacionado con o</w:t>
            </w:r>
            <w:r w:rsidRPr="00EC66FD" w:rsidR="00E853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tr</w:t>
            </w:r>
            <w:r w:rsidRPr="00EC66FD" w:rsidR="003454B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as actividades elegibles</w:t>
            </w:r>
            <w:r w:rsidRPr="00EC66FD" w:rsidR="00E853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(especifi</w:t>
            </w:r>
            <w:r w:rsidRPr="00EC66FD" w:rsidR="0072742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que</w:t>
            </w:r>
            <w:r w:rsid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entre paréntesis</w:t>
            </w:r>
            <w:r w:rsidRPr="00EC66FD" w:rsidR="00E853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Pr="004E536F" w:rsidR="00B578CE" w:rsidP="00C75B4A" w:rsidRDefault="00E32097" w14:paraId="4D0277B0" w14:textId="332BF04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(</w:t>
            </w:r>
            <w:r w:rsidR="000904E0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ARS</w:t>
            </w: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</w:tr>
      <w:tr w:rsidRPr="004E536F" w:rsidR="005B5F88" w:rsidTr="00E858F8" w14:paraId="3759DD96" w14:textId="77777777">
        <w:trPr>
          <w:trHeight w:val="567"/>
          <w:jc w:val="center"/>
        </w:trPr>
        <w:tc>
          <w:tcPr>
            <w:tcW w:w="4655" w:type="dxa"/>
            <w:vMerge/>
            <w:vAlign w:val="center"/>
          </w:tcPr>
          <w:p w:rsidRPr="004E536F" w:rsidR="00B578CE" w:rsidP="00C75B4A" w:rsidRDefault="00B578CE" w14:paraId="797D167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8" w:type="dxa"/>
            <w:vAlign w:val="center"/>
          </w:tcPr>
          <w:p w:rsidRPr="004E536F" w:rsidR="00B578CE" w:rsidP="00C75B4A" w:rsidRDefault="00B578CE" w14:paraId="4ED41AB0" w14:textId="541185A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419" w:type="dxa"/>
            <w:vAlign w:val="center"/>
          </w:tcPr>
          <w:p w:rsidRPr="004E536F" w:rsidR="00B578CE" w:rsidP="00C75B4A" w:rsidRDefault="00B578CE" w14:paraId="3A10C028" w14:textId="3F40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419" w:type="dxa"/>
            <w:vAlign w:val="center"/>
          </w:tcPr>
          <w:p w:rsidRPr="004E536F" w:rsidR="00B578CE" w:rsidP="00C75B4A" w:rsidRDefault="00B578CE" w14:paraId="2FA89FCA" w14:textId="22FAEBA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420" w:type="dxa"/>
            <w:vAlign w:val="center"/>
          </w:tcPr>
          <w:p w:rsidRPr="004E536F" w:rsidR="00B578CE" w:rsidP="00C75B4A" w:rsidRDefault="00B578CE" w14:paraId="7306D961" w14:textId="0F2ED08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419" w:type="dxa"/>
            <w:vAlign w:val="center"/>
          </w:tcPr>
          <w:p w:rsidRPr="004E536F" w:rsidR="00B578CE" w:rsidP="00C75B4A" w:rsidRDefault="00B578CE" w14:paraId="68CE45A3" w14:textId="12030F6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431" w:type="dxa"/>
            <w:vAlign w:val="center"/>
          </w:tcPr>
          <w:p w:rsidRPr="004E536F" w:rsidR="00B578CE" w:rsidP="00C75B4A" w:rsidRDefault="00B578CE" w14:paraId="4C527187" w14:textId="1A73CBE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4706" w:type="dxa"/>
            <w:vMerge/>
            <w:vAlign w:val="center"/>
          </w:tcPr>
          <w:p w:rsidRPr="004E536F" w:rsidR="00B578CE" w:rsidP="00C75B4A" w:rsidRDefault="00B578CE" w14:paraId="11DA36C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Merge/>
            <w:vAlign w:val="center"/>
          </w:tcPr>
          <w:p w:rsidRPr="004E536F" w:rsidR="00B578CE" w:rsidP="00C75B4A" w:rsidRDefault="00B578CE" w14:paraId="7B74A8B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</w:tr>
      <w:tr w:rsidRPr="004E536F" w:rsidR="005B5F88" w:rsidTr="00E858F8" w14:paraId="3E85F4CB" w14:textId="77777777">
        <w:trPr>
          <w:jc w:val="center"/>
        </w:trPr>
        <w:tc>
          <w:tcPr>
            <w:tcW w:w="4655" w:type="dxa"/>
            <w:vAlign w:val="center"/>
          </w:tcPr>
          <w:p w:rsidRPr="004E536F" w:rsidR="00166495" w:rsidP="00C75B4A" w:rsidRDefault="00166495" w14:paraId="0D969E29" w14:textId="77025BEB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Actividad 1:</w:t>
            </w:r>
            <w:r w:rsidR="005C320D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 w:rsidR="00A2088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</w:t>
            </w:r>
            <w:r w:rsidR="00385C1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:rsidRPr="004E536F" w:rsidR="00166495" w:rsidP="00C75B4A" w:rsidRDefault="00166495" w14:paraId="663E362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C75B4A" w:rsidRDefault="00166495" w14:paraId="7BAF626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C75B4A" w:rsidRDefault="00166495" w14:paraId="125F287E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Pr="004E536F" w:rsidR="00166495" w:rsidP="00C75B4A" w:rsidRDefault="00166495" w14:paraId="67A1353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C75B4A" w:rsidRDefault="00166495" w14:paraId="2E83C88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Pr="004E536F" w:rsidR="00166495" w:rsidP="00C75B4A" w:rsidRDefault="00166495" w14:paraId="10B1212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:rsidRPr="004E536F" w:rsidR="00166495" w:rsidP="00C75B4A" w:rsidRDefault="00166495" w14:paraId="76510EBB" w14:textId="79DEE7C6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:rsidRPr="004E536F" w:rsidR="00166495" w:rsidP="00C75B4A" w:rsidRDefault="00166495" w14:paraId="1EAF2607" w14:textId="67C88F2F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Pr="004E536F" w:rsidR="0078470A" w:rsidTr="00E858F8" w14:paraId="2F5899E7" w14:textId="77777777">
        <w:trPr>
          <w:jc w:val="center"/>
        </w:trPr>
        <w:tc>
          <w:tcPr>
            <w:tcW w:w="4655" w:type="dxa"/>
            <w:vAlign w:val="center"/>
          </w:tcPr>
          <w:p w:rsidRPr="004E536F" w:rsidR="0078470A" w:rsidP="0078470A" w:rsidRDefault="0078470A" w14:paraId="340CE4F1" w14:textId="308D3318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1.1: 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78470A" w:rsidP="0078470A" w:rsidRDefault="0078470A" w14:paraId="6DB7B92E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78470A" w:rsidP="0078470A" w:rsidRDefault="0078470A" w14:paraId="3C480C6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78470A" w:rsidP="0078470A" w:rsidRDefault="0078470A" w14:paraId="33118F0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78470A" w:rsidP="0078470A" w:rsidRDefault="0078470A" w14:paraId="43A9132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78470A" w:rsidP="0078470A" w:rsidRDefault="0078470A" w14:paraId="4850929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78470A" w:rsidP="0078470A" w:rsidRDefault="0078470A" w14:paraId="56137E85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:rsidRPr="005E7277" w:rsidR="0078470A" w:rsidP="0078470A" w:rsidRDefault="0078470A" w14:paraId="44E996D9" w14:textId="7012C453">
            <w:pPr>
              <w:rPr>
                <w:rFonts w:ascii="Calibri" w:hAnsi="Calibri" w:cs="Calibri"/>
                <w:b/>
                <w:bCs/>
                <w:color w:val="074F6A" w:themeColor="accent4" w:themeShade="80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5E727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Seleccion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CD78D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una</w:t>
            </w:r>
            <w:r w:rsidR="000014F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] </w:t>
            </w:r>
          </w:p>
        </w:tc>
        <w:tc>
          <w:tcPr>
            <w:tcW w:w="0" w:type="auto"/>
          </w:tcPr>
          <w:p w:rsidRPr="004E536F" w:rsidR="0078470A" w:rsidP="0078470A" w:rsidRDefault="0078470A" w14:paraId="504CD733" w14:textId="43A1A0EB">
            <w:pPr>
              <w:jc w:val="center"/>
              <w:rPr>
                <w:rFonts w:ascii="Calibri" w:hAnsi="Calibri" w:cs="Calibri"/>
                <w:color w:val="074F6A" w:themeColor="accent4" w:themeShade="80"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</w:t>
            </w:r>
            <w:r w:rsidR="000014F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4E536F" w:rsidR="000014F1" w:rsidTr="00E858F8" w14:paraId="15B0AFF5" w14:textId="77777777">
        <w:trPr>
          <w:trHeight w:val="57"/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75150C28" w14:textId="33EDE8C6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1.2: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4380412F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2A517C3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317498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7F6BDFE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6879C5C2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22A494B2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1EE935C0" w14:textId="2A49586C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8322F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73BFCC5B" w14:textId="613DCDDF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B36D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0014F1" w:rsidTr="00E858F8" w14:paraId="33D68A38" w14:textId="77777777">
        <w:trPr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365AFFCE" w14:textId="4907D197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1.3: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5C14455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0B5341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29AFD4B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5EF3D18E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4ABB0DF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0513FE0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6B05DE1C" w14:textId="442CD6D6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8322F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5B26CA83" w14:textId="49DB78DD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B36D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605D6F" w:rsidTr="00E858F8" w14:paraId="71961033" w14:textId="77777777">
        <w:trPr>
          <w:jc w:val="center"/>
        </w:trPr>
        <w:tc>
          <w:tcPr>
            <w:tcW w:w="11887" w:type="dxa"/>
            <w:gridSpan w:val="8"/>
            <w:vAlign w:val="center"/>
          </w:tcPr>
          <w:p w:rsidRPr="004E536F" w:rsidR="00605D6F" w:rsidP="00605D6F" w:rsidRDefault="00B2137B" w14:paraId="41B0CAF3" w14:textId="008A846E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t</w:t>
            </w:r>
            <w:r w:rsidRPr="004E536F" w:rsidR="00605D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otal </w:t>
            </w:r>
            <w:r w:rsidRPr="004E536F" w:rsidR="001D2A5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a</w:t>
            </w:r>
            <w:r w:rsidRPr="004E536F" w:rsidR="00605D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ctividad 1 (</w:t>
            </w:r>
            <w:r w:rsidR="00735E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ARS</w:t>
            </w:r>
            <w:r w:rsidRPr="004E536F" w:rsidR="00605D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vAlign w:val="center"/>
          </w:tcPr>
          <w:p w:rsidRPr="004E536F" w:rsidR="00605D6F" w:rsidP="00605D6F" w:rsidRDefault="0078470A" w14:paraId="36669316" w14:textId="0E8B277A">
            <w:pPr>
              <w:jc w:val="center"/>
              <w:rPr>
                <w:rFonts w:ascii="Calibri" w:hAnsi="Calibri" w:cs="Calibri"/>
                <w:color w:val="074F6A" w:themeColor="accent4" w:themeShade="80"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BA67FF" w:rsidR="004026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1</w:t>
            </w:r>
            <w:r w:rsidRPr="000F7482" w:rsidR="0017216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4E536F" w:rsidR="005B5F88" w:rsidTr="00E858F8" w14:paraId="39A9DA19" w14:textId="77777777">
        <w:trPr>
          <w:jc w:val="center"/>
        </w:trPr>
        <w:tc>
          <w:tcPr>
            <w:tcW w:w="4655" w:type="dxa"/>
            <w:vAlign w:val="center"/>
          </w:tcPr>
          <w:p w:rsidRPr="004E536F" w:rsidR="00166495" w:rsidP="00E45C2E" w:rsidRDefault="00166495" w14:paraId="24F856AF" w14:textId="4C0069A4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Actividad 2: 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:rsidRPr="004E536F" w:rsidR="00166495" w:rsidP="00E45C2E" w:rsidRDefault="00166495" w14:paraId="66224F9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E45C2E" w:rsidRDefault="00166495" w14:paraId="4D55244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E45C2E" w:rsidRDefault="00166495" w14:paraId="565DCDB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Pr="004E536F" w:rsidR="00166495" w:rsidP="00E45C2E" w:rsidRDefault="00166495" w14:paraId="67AA1DC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E45C2E" w:rsidRDefault="00166495" w14:paraId="04463B6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Pr="004E536F" w:rsidR="00166495" w:rsidP="00E45C2E" w:rsidRDefault="00166495" w14:paraId="1560E66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:rsidRPr="004E536F" w:rsidR="00166495" w:rsidP="00E45C2E" w:rsidRDefault="00166495" w14:paraId="417317E4" w14:textId="63916151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:rsidRPr="004E536F" w:rsidR="00166495" w:rsidP="00E45C2E" w:rsidRDefault="00166495" w14:paraId="77685AF2" w14:textId="5B4F3A57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Pr="004E536F" w:rsidR="000014F1" w:rsidTr="00E858F8" w14:paraId="4D6A4F1E" w14:textId="77777777">
        <w:trPr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0A9A03B3" w14:textId="46E1A5F9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2.1: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518C9B2E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A2A138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5B3CA18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400E60D6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02A5B79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2A806755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1B08F50F" w14:textId="765A4471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667B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41AE0E60" w14:textId="4295F0F9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D36B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0014F1" w:rsidTr="00E858F8" w14:paraId="03266628" w14:textId="77777777">
        <w:trPr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37ACAC05" w14:textId="59A922C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2.2: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76500CF6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780E2EB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53229A9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7192502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51AB1B5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3C201AD6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36B2526B" w14:textId="33448935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667B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7210A211" w14:textId="7B0369EC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D36B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0014F1" w:rsidTr="00E858F8" w14:paraId="1E1E0968" w14:textId="77777777">
        <w:trPr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171C867D" w14:textId="48A87759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2.3: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3C603A7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52B06F0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55A134E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2477E421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267787C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52A0A33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77A1C76C" w14:textId="1605C717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667B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146C69A8" w14:textId="187B7D1D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D36B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1D2A5B" w:rsidTr="00E858F8" w14:paraId="25FB92B0" w14:textId="77777777">
        <w:trPr>
          <w:jc w:val="center"/>
        </w:trPr>
        <w:tc>
          <w:tcPr>
            <w:tcW w:w="11887" w:type="dxa"/>
            <w:gridSpan w:val="8"/>
            <w:vAlign w:val="center"/>
          </w:tcPr>
          <w:p w:rsidRPr="004E536F" w:rsidR="001D2A5B" w:rsidP="001D2A5B" w:rsidRDefault="001D2A5B" w14:paraId="425EE9A9" w14:textId="72F30325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total de la actividad 2 (</w:t>
            </w:r>
            <w:r w:rsidR="00735E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ARS</w:t>
            </w: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vAlign w:val="center"/>
          </w:tcPr>
          <w:p w:rsidRPr="004E536F" w:rsidR="001D2A5B" w:rsidP="001D2A5B" w:rsidRDefault="0078470A" w14:paraId="4E36C39F" w14:textId="594CCDF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026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2</w:t>
            </w:r>
            <w:r w:rsidRPr="000F7482" w:rsidR="0017216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4E536F" w:rsidR="005B5F88" w:rsidTr="00E858F8" w14:paraId="0A9482B8" w14:textId="77777777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:rsidRPr="004E536F" w:rsidR="00166495" w:rsidP="006A1672" w:rsidRDefault="00166495" w14:paraId="6C981643" w14:textId="01F7749E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Actividad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3</w:t>
            </w: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: 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:rsidRPr="004E536F" w:rsidR="00166495" w:rsidP="003534B9" w:rsidRDefault="00166495" w14:paraId="219AEE9F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3534B9" w:rsidRDefault="00166495" w14:paraId="4FC0FAF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3534B9" w:rsidRDefault="00166495" w14:paraId="3969A2B6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Pr="004E536F" w:rsidR="00166495" w:rsidP="003534B9" w:rsidRDefault="00166495" w14:paraId="2494020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3534B9" w:rsidRDefault="00166495" w14:paraId="5D1F6FB5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Pr="004E536F" w:rsidR="00166495" w:rsidP="003534B9" w:rsidRDefault="00166495" w14:paraId="1A0D5B6E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:rsidRPr="004E536F" w:rsidR="00166495" w:rsidP="003534B9" w:rsidRDefault="00166495" w14:paraId="0D795B4A" w14:textId="103E827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:rsidRPr="004E536F" w:rsidR="00166495" w:rsidP="003534B9" w:rsidRDefault="00166495" w14:paraId="03AFCE93" w14:textId="11B1CBB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Pr="004E536F" w:rsidR="000014F1" w:rsidTr="00E858F8" w14:paraId="078A8940" w14:textId="77777777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27F391B5" w14:textId="0D41785D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3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.1: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46299EB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45BB147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350D23B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541F574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5164230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09A15E8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0EB4FCE0" w14:textId="2FF9F7DC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283D5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5055D2F3" w14:textId="6388E95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6A51B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0014F1" w:rsidTr="00E858F8" w14:paraId="22CAEDD5" w14:textId="77777777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159EE9FB" w14:textId="23B34CA6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3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0C82FE4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861B732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77BDC4F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463B173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63F69C2E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06D26C9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519C1167" w14:textId="43D83006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283D5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6B5479A0" w14:textId="5FD78B4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6A51B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0014F1" w:rsidTr="00E858F8" w14:paraId="59C93AF4" w14:textId="77777777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035DA90D" w14:textId="30904401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3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3B2B13E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7EA6E632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63D9FA3B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3C61A331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08BE6F0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0CB5824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2A52F259" w14:textId="2C6EC252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283D5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4B28080A" w14:textId="706DBDF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6A51B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BA10DB" w:rsidR="00BA10DB" w:rsidTr="00E858F8" w14:paraId="64CDA343" w14:textId="77777777">
        <w:trPr>
          <w:cantSplit/>
          <w:trHeight w:val="193"/>
          <w:jc w:val="center"/>
        </w:trPr>
        <w:tc>
          <w:tcPr>
            <w:tcW w:w="11887" w:type="dxa"/>
            <w:gridSpan w:val="8"/>
            <w:vAlign w:val="center"/>
          </w:tcPr>
          <w:p w:rsidRPr="004E536F" w:rsidR="00BA10DB" w:rsidP="00BA10DB" w:rsidRDefault="00BA10DB" w14:paraId="43240EBE" w14:textId="2389B7F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Monto total de la actividad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3</w:t>
            </w: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(</w:t>
            </w:r>
            <w:r w:rsidR="00735E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ARS</w:t>
            </w: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vAlign w:val="center"/>
          </w:tcPr>
          <w:p w:rsidRPr="004E536F" w:rsidR="00BA10DB" w:rsidP="00BA10DB" w:rsidRDefault="0078470A" w14:paraId="595674DA" w14:textId="2A52E93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026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3</w:t>
            </w:r>
            <w:r w:rsidRPr="000F7482" w:rsidR="0017216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4E536F" w:rsidR="005B5F88" w:rsidTr="00E858F8" w14:paraId="3F484DA1" w14:textId="77777777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:rsidRPr="004E536F" w:rsidR="00166495" w:rsidP="00BA10DB" w:rsidRDefault="00166495" w14:paraId="696F0514" w14:textId="298D9E70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Actividad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4</w:t>
            </w: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:</w:t>
            </w:r>
            <w:r w:rsidR="004D1DC8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:rsidRPr="004E536F" w:rsidR="00166495" w:rsidP="00BA10DB" w:rsidRDefault="00166495" w14:paraId="6322BE0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BA10DB" w:rsidRDefault="00166495" w14:paraId="46E13D1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BA10DB" w:rsidRDefault="00166495" w14:paraId="49F111F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Pr="004E536F" w:rsidR="00166495" w:rsidP="00BA10DB" w:rsidRDefault="00166495" w14:paraId="404BFC1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166495" w:rsidP="00BA10DB" w:rsidRDefault="00166495" w14:paraId="3E11D3E5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Pr="004E536F" w:rsidR="00166495" w:rsidP="00BA10DB" w:rsidRDefault="00166495" w14:paraId="4CFAC91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:rsidRPr="004E536F" w:rsidR="00166495" w:rsidP="00BA10DB" w:rsidRDefault="00166495" w14:paraId="4C023DF8" w14:textId="23ED68D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:rsidRPr="004E536F" w:rsidR="00166495" w:rsidP="00BA10DB" w:rsidRDefault="00166495" w14:paraId="0D10242B" w14:textId="65DBFA5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Pr="004E536F" w:rsidR="000014F1" w:rsidTr="00E858F8" w14:paraId="23098A30" w14:textId="77777777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1DADE3D3" w14:textId="3903F622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4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.1: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3309C78E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9396B61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4AD9251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07705CFE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7CAC1EE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7229E78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4CA3B94D" w14:textId="49BC8499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D5751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40088CAC" w14:textId="5462C04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7E2B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0014F1" w:rsidTr="00E858F8" w14:paraId="3DB66781" w14:textId="77777777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3202242C" w14:textId="68064476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4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173274F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05BDFE6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64D6552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0D8D331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7CEE2AEF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57F1FF65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79DFA72B" w14:textId="54D8F302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D5751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141D28E4" w14:textId="68B2672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7E2B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0014F1" w:rsidTr="00E858F8" w14:paraId="68C34E8D" w14:textId="77777777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29401D04" w14:textId="537D5DC0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4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1BA5F241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484B6C3F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084956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4964C5E5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3A08B97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7BC094F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262006E0" w14:textId="7C8CBFD7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D5751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35B480F0" w14:textId="0CC053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7E2B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5E7277" w:rsidTr="00E858F8" w14:paraId="4A32B294" w14:textId="77777777">
        <w:trPr>
          <w:cantSplit/>
          <w:trHeight w:val="193"/>
          <w:jc w:val="center"/>
        </w:trPr>
        <w:tc>
          <w:tcPr>
            <w:tcW w:w="11887" w:type="dxa"/>
            <w:gridSpan w:val="8"/>
            <w:vAlign w:val="center"/>
          </w:tcPr>
          <w:p w:rsidRPr="004E536F" w:rsidR="005E7277" w:rsidP="005E7277" w:rsidRDefault="005E7277" w14:paraId="7DB4027F" w14:textId="31E8CD7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Monto total de la actividad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4</w:t>
            </w: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(</w:t>
            </w:r>
            <w:r w:rsidR="00735E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ARS</w:t>
            </w: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vAlign w:val="center"/>
          </w:tcPr>
          <w:p w:rsidRPr="004E536F" w:rsidR="005E7277" w:rsidP="005E7277" w:rsidRDefault="0078470A" w14:paraId="7DD0B167" w14:textId="1807F6C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026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4</w:t>
            </w:r>
            <w:r w:rsidRPr="000F7482" w:rsidR="0017216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4E536F" w:rsidR="005B5F88" w:rsidTr="00E858F8" w14:paraId="26003F29" w14:textId="77777777">
        <w:trPr>
          <w:jc w:val="center"/>
        </w:trPr>
        <w:tc>
          <w:tcPr>
            <w:tcW w:w="4655" w:type="dxa"/>
            <w:vAlign w:val="center"/>
          </w:tcPr>
          <w:p w:rsidRPr="004E536F" w:rsidR="00B459CA" w:rsidP="00BA10DB" w:rsidRDefault="00B459CA" w14:paraId="7624B998" w14:textId="0B826466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Actividad 5: 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:rsidRPr="004E536F" w:rsidR="00B459CA" w:rsidP="00BA10DB" w:rsidRDefault="00B459CA" w14:paraId="79F0E9F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B459CA" w:rsidP="00BA10DB" w:rsidRDefault="00B459CA" w14:paraId="2A4D6CC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B459CA" w:rsidP="00BA10DB" w:rsidRDefault="00B459CA" w14:paraId="7753988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Pr="004E536F" w:rsidR="00B459CA" w:rsidP="00BA10DB" w:rsidRDefault="00B459CA" w14:paraId="5D0EC19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Pr="004E536F" w:rsidR="00B459CA" w:rsidP="00BA10DB" w:rsidRDefault="00B459CA" w14:paraId="1A259C31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Pr="004E536F" w:rsidR="00B459CA" w:rsidP="00BA10DB" w:rsidRDefault="00B459CA" w14:paraId="2FE5D19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:rsidRPr="004E536F" w:rsidR="00B459CA" w:rsidP="00BA10DB" w:rsidRDefault="00B459CA" w14:paraId="1EA5E313" w14:textId="7B31690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:rsidRPr="004E536F" w:rsidR="00B459CA" w:rsidP="00BA10DB" w:rsidRDefault="00B459CA" w14:paraId="5D050E3E" w14:textId="31969DF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Pr="004E536F" w:rsidR="000014F1" w:rsidTr="00E858F8" w14:paraId="342D4FDC" w14:textId="77777777">
        <w:trPr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643F6F5F" w14:textId="245241C6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5.1: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70A073C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5686016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6DF0356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333E066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6D88E15A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373A3986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4FBD9F06" w14:textId="6A297BBD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825E5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388A7EC0" w14:textId="4324CE6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F2011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0014F1" w:rsidTr="00E858F8" w14:paraId="65B0E699" w14:textId="77777777">
        <w:trPr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07DEC84E" w14:textId="02B1FC8F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5.2: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08B71AC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738BE25E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58781D51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13099F4B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7330C52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310953BF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4DDE9EBA" w14:textId="5A6CD094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825E5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707C2553" w14:textId="6A74EF3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F2011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0014F1" w:rsidTr="00E858F8" w14:paraId="14939729" w14:textId="77777777">
        <w:trPr>
          <w:jc w:val="center"/>
        </w:trPr>
        <w:tc>
          <w:tcPr>
            <w:tcW w:w="4655" w:type="dxa"/>
            <w:vAlign w:val="center"/>
          </w:tcPr>
          <w:p w:rsidRPr="004E536F" w:rsidR="000014F1" w:rsidP="000014F1" w:rsidRDefault="000014F1" w14:paraId="5E8A8500" w14:textId="0132B333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5.3: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:rsidRPr="004E536F" w:rsidR="000014F1" w:rsidP="000014F1" w:rsidRDefault="000014F1" w14:paraId="031D318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2012BB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51F7872B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:rsidRPr="004E536F" w:rsidR="000014F1" w:rsidP="000014F1" w:rsidRDefault="000014F1" w14:paraId="20094C1F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:rsidRPr="004E536F" w:rsidR="000014F1" w:rsidP="000014F1" w:rsidRDefault="000014F1" w14:paraId="1FBA106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:rsidRPr="004E536F" w:rsidR="000014F1" w:rsidP="000014F1" w:rsidRDefault="000014F1" w14:paraId="4013789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:rsidRPr="004E536F" w:rsidR="000014F1" w:rsidP="000014F1" w:rsidRDefault="000014F1" w14:paraId="4606DFEC" w14:textId="2EE1273E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825E5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:rsidRPr="004E536F" w:rsidR="000014F1" w:rsidP="000014F1" w:rsidRDefault="000014F1" w14:paraId="10C9461E" w14:textId="423F592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F2011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Pr="004E536F" w:rsidR="00BA10DB" w:rsidTr="00E858F8" w14:paraId="5AC77D7D" w14:textId="77777777">
        <w:trPr>
          <w:jc w:val="center"/>
        </w:trPr>
        <w:tc>
          <w:tcPr>
            <w:tcW w:w="11887" w:type="dxa"/>
            <w:gridSpan w:val="8"/>
            <w:vAlign w:val="center"/>
          </w:tcPr>
          <w:p w:rsidRPr="004E536F" w:rsidR="00BA10DB" w:rsidP="00BA10DB" w:rsidRDefault="00BA10DB" w14:paraId="393FA637" w14:textId="3483AEA5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total de la actividad 5 (</w:t>
            </w:r>
            <w:r w:rsidR="00735E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ARS</w:t>
            </w: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vAlign w:val="center"/>
          </w:tcPr>
          <w:p w:rsidRPr="004E536F" w:rsidR="00BA10DB" w:rsidP="00BA10DB" w:rsidRDefault="0078470A" w14:paraId="59D851D0" w14:textId="2F9ED7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026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5</w:t>
            </w:r>
            <w:r w:rsidRPr="000F7482" w:rsidR="0017216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Pr="004E536F" w:rsidR="00BA10DB" w:rsidTr="00E858F8" w14:paraId="2E16001B" w14:textId="77777777">
        <w:trPr>
          <w:jc w:val="center"/>
        </w:trPr>
        <w:tc>
          <w:tcPr>
            <w:tcW w:w="11887" w:type="dxa"/>
            <w:gridSpan w:val="8"/>
            <w:vAlign w:val="center"/>
          </w:tcPr>
          <w:p w:rsidRPr="004E536F" w:rsidR="00BA10DB" w:rsidP="00BA10DB" w:rsidRDefault="00BA10DB" w14:paraId="7FE1EBBF" w14:textId="46687E23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TOTAL DE LA PROPUESTA (</w:t>
            </w:r>
            <w:r w:rsidR="00735E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ARS</w:t>
            </w: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vAlign w:val="center"/>
          </w:tcPr>
          <w:p w:rsidRPr="00032D4F" w:rsidR="00BA10DB" w:rsidP="00735E1F" w:rsidRDefault="00735E1F" w14:paraId="191DFA3F" w14:textId="11DC012A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$                  </w:t>
            </w:r>
          </w:p>
        </w:tc>
      </w:tr>
    </w:tbl>
    <w:p w:rsidRPr="006A7039" w:rsidR="00D16BAA" w:rsidP="00ED6CF7" w:rsidRDefault="00D16BAA" w14:paraId="7885628B" w14:textId="77777777">
      <w:pPr>
        <w:spacing w:after="0" w:line="240" w:lineRule="auto"/>
        <w:jc w:val="both"/>
        <w:rPr>
          <w:b/>
          <w:bCs/>
          <w:lang w:val="es-ES"/>
        </w:rPr>
      </w:pPr>
    </w:p>
    <w:sectPr w:rsidRPr="006A7039" w:rsidR="00D16BAA" w:rsidSect="005B65C1">
      <w:headerReference w:type="default" r:id="rId17"/>
      <w:pgSz w:w="15840" w:h="12240" w:orient="landscape"/>
      <w:pgMar w:top="1077" w:right="1440" w:bottom="270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3A79" w:rsidP="00672821" w:rsidRDefault="00733A79" w14:paraId="397EE513" w14:textId="77777777">
      <w:pPr>
        <w:spacing w:after="0" w:line="240" w:lineRule="auto"/>
      </w:pPr>
      <w:r>
        <w:separator/>
      </w:r>
    </w:p>
  </w:endnote>
  <w:endnote w:type="continuationSeparator" w:id="0">
    <w:p w:rsidR="00733A79" w:rsidP="00672821" w:rsidRDefault="00733A79" w14:paraId="74C4CD21" w14:textId="77777777">
      <w:pPr>
        <w:spacing w:after="0" w:line="240" w:lineRule="auto"/>
      </w:pPr>
      <w:r>
        <w:continuationSeparator/>
      </w:r>
    </w:p>
  </w:endnote>
  <w:endnote w:type="continuationNotice" w:id="1">
    <w:p w:rsidR="00733A79" w:rsidRDefault="00733A79" w14:paraId="06DBEE8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171C" w:rsidRDefault="007C171C" w14:paraId="512091C4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506576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:rsidRPr="00BB6CF9" w:rsidR="00BB6CF9" w:rsidRDefault="00BB6CF9" w14:paraId="71AFA112" w14:textId="446C4EF4">
        <w:pPr>
          <w:pStyle w:val="Piedepgina"/>
          <w:jc w:val="right"/>
          <w:rPr>
            <w:rFonts w:ascii="Calibri" w:hAnsi="Calibri" w:cs="Calibri"/>
            <w:sz w:val="18"/>
            <w:szCs w:val="18"/>
          </w:rPr>
        </w:pPr>
        <w:r w:rsidRPr="00BB6CF9">
          <w:rPr>
            <w:rFonts w:ascii="Calibri" w:hAnsi="Calibri" w:cs="Calibri"/>
            <w:sz w:val="18"/>
            <w:szCs w:val="18"/>
          </w:rPr>
          <w:fldChar w:fldCharType="begin"/>
        </w:r>
        <w:r w:rsidRPr="00BB6CF9">
          <w:rPr>
            <w:rFonts w:ascii="Calibri" w:hAnsi="Calibri" w:cs="Calibri"/>
            <w:sz w:val="18"/>
            <w:szCs w:val="18"/>
          </w:rPr>
          <w:instrText>PAGE   \* MERGEFORMAT</w:instrText>
        </w:r>
        <w:r w:rsidRPr="00BB6CF9">
          <w:rPr>
            <w:rFonts w:ascii="Calibri" w:hAnsi="Calibri" w:cs="Calibri"/>
            <w:sz w:val="18"/>
            <w:szCs w:val="18"/>
          </w:rPr>
          <w:fldChar w:fldCharType="separate"/>
        </w:r>
        <w:r w:rsidRPr="00BB6CF9">
          <w:rPr>
            <w:rFonts w:ascii="Calibri" w:hAnsi="Calibri" w:cs="Calibri"/>
            <w:sz w:val="18"/>
            <w:szCs w:val="18"/>
            <w:lang w:val="es-ES"/>
          </w:rPr>
          <w:t>2</w:t>
        </w:r>
        <w:r w:rsidRPr="00BB6CF9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Pr="00E26167" w:rsidR="00E26167" w:rsidP="00900909" w:rsidRDefault="00E26167" w14:paraId="275E733E" w14:textId="77616B93">
    <w:pPr>
      <w:pStyle w:val="Piedepgina"/>
      <w:rPr>
        <w:rFonts w:ascii="Calibri" w:hAnsi="Calibri" w:cs="Calibri"/>
        <w:sz w:val="22"/>
        <w:szCs w:val="22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171C" w:rsidRDefault="007C171C" w14:paraId="1804B63E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3A79" w:rsidP="00672821" w:rsidRDefault="00733A79" w14:paraId="7320970C" w14:textId="77777777">
      <w:pPr>
        <w:spacing w:after="0" w:line="240" w:lineRule="auto"/>
      </w:pPr>
      <w:r>
        <w:separator/>
      </w:r>
    </w:p>
  </w:footnote>
  <w:footnote w:type="continuationSeparator" w:id="0">
    <w:p w:rsidR="00733A79" w:rsidP="00672821" w:rsidRDefault="00733A79" w14:paraId="3A8962ED" w14:textId="77777777">
      <w:pPr>
        <w:spacing w:after="0" w:line="240" w:lineRule="auto"/>
      </w:pPr>
      <w:r>
        <w:continuationSeparator/>
      </w:r>
    </w:p>
  </w:footnote>
  <w:footnote w:type="continuationNotice" w:id="1">
    <w:p w:rsidR="00733A79" w:rsidRDefault="00733A79" w14:paraId="291C3721" w14:textId="77777777">
      <w:pPr>
        <w:spacing w:after="0" w:line="240" w:lineRule="auto"/>
      </w:pPr>
    </w:p>
  </w:footnote>
  <w:footnote w:id="2">
    <w:p w:rsidRPr="00074809" w:rsidR="00C60E15" w:rsidP="00074809" w:rsidRDefault="00C60E15" w14:paraId="49AED117" w14:textId="70B9E138">
      <w:pPr>
        <w:pStyle w:val="Textonotapie"/>
        <w:jc w:val="both"/>
        <w:rPr>
          <w:sz w:val="18"/>
          <w:szCs w:val="18"/>
          <w:lang w:val="es-ES"/>
        </w:rPr>
      </w:pPr>
      <w:r w:rsidRPr="00074809">
        <w:rPr>
          <w:rStyle w:val="Refdenotaalpie"/>
          <w:sz w:val="18"/>
          <w:szCs w:val="18"/>
        </w:rPr>
        <w:footnoteRef/>
      </w:r>
      <w:r w:rsidRPr="00074809">
        <w:rPr>
          <w:sz w:val="18"/>
          <w:szCs w:val="18"/>
        </w:rPr>
        <w:t xml:space="preserve"> </w:t>
      </w:r>
      <w:r w:rsidRPr="00074809" w:rsidR="00BF3A28">
        <w:rPr>
          <w:sz w:val="18"/>
          <w:szCs w:val="18"/>
          <w:lang w:val="es-ES"/>
        </w:rPr>
        <w:t xml:space="preserve">En </w:t>
      </w:r>
      <w:r w:rsidRPr="00074809" w:rsidR="002F6E93">
        <w:rPr>
          <w:sz w:val="18"/>
          <w:szCs w:val="18"/>
          <w:lang w:val="es-ES"/>
        </w:rPr>
        <w:t>este anexo</w:t>
      </w:r>
      <w:r w:rsidR="00252BCC">
        <w:rPr>
          <w:sz w:val="18"/>
          <w:szCs w:val="18"/>
          <w:lang w:val="es-ES"/>
        </w:rPr>
        <w:t>,</w:t>
      </w:r>
      <w:r w:rsidRPr="00074809" w:rsidR="00BF3A28">
        <w:rPr>
          <w:sz w:val="18"/>
          <w:szCs w:val="18"/>
          <w:lang w:val="es-ES"/>
        </w:rPr>
        <w:t xml:space="preserve"> </w:t>
      </w:r>
      <w:r w:rsidR="005744C2">
        <w:rPr>
          <w:sz w:val="18"/>
          <w:szCs w:val="18"/>
          <w:lang w:val="es-ES"/>
        </w:rPr>
        <w:t>se</w:t>
      </w:r>
      <w:r w:rsidR="00FA30C6">
        <w:rPr>
          <w:sz w:val="18"/>
          <w:szCs w:val="18"/>
          <w:lang w:val="es-ES"/>
        </w:rPr>
        <w:t xml:space="preserve"> </w:t>
      </w:r>
      <w:r w:rsidRPr="00074809" w:rsidR="00BF3A28">
        <w:rPr>
          <w:sz w:val="18"/>
          <w:szCs w:val="18"/>
          <w:lang w:val="es-ES"/>
        </w:rPr>
        <w:t xml:space="preserve">detallará la propuesta a través de las actividades planteadas con sus respectivas tareas. Puede ingresar hasta un máximo de </w:t>
      </w:r>
      <w:r w:rsidR="00035D11">
        <w:rPr>
          <w:sz w:val="18"/>
          <w:szCs w:val="18"/>
          <w:lang w:val="es-ES"/>
        </w:rPr>
        <w:t>cinco</w:t>
      </w:r>
      <w:r w:rsidRPr="00074809" w:rsidR="00BF3A28">
        <w:rPr>
          <w:sz w:val="18"/>
          <w:szCs w:val="18"/>
          <w:lang w:val="es-ES"/>
        </w:rPr>
        <w:t xml:space="preserve"> actividades. Cada actividad </w:t>
      </w:r>
      <w:r w:rsidR="00C60776">
        <w:rPr>
          <w:sz w:val="18"/>
          <w:szCs w:val="18"/>
          <w:lang w:val="es-ES"/>
        </w:rPr>
        <w:t>consiste en</w:t>
      </w:r>
      <w:r w:rsidRPr="00074809" w:rsidR="00BF3A28">
        <w:rPr>
          <w:sz w:val="18"/>
          <w:szCs w:val="18"/>
          <w:lang w:val="es-ES"/>
        </w:rPr>
        <w:t xml:space="preserve"> un conjunto de hasta </w:t>
      </w:r>
      <w:r w:rsidR="00035D11">
        <w:rPr>
          <w:sz w:val="18"/>
          <w:szCs w:val="18"/>
          <w:lang w:val="es-ES"/>
        </w:rPr>
        <w:t>tres</w:t>
      </w:r>
      <w:r w:rsidRPr="00074809" w:rsidR="00ED6CF7">
        <w:rPr>
          <w:sz w:val="18"/>
          <w:szCs w:val="18"/>
          <w:lang w:val="es-ES"/>
        </w:rPr>
        <w:t xml:space="preserve"> </w:t>
      </w:r>
      <w:r w:rsidRPr="00074809" w:rsidR="00BF3A28">
        <w:rPr>
          <w:sz w:val="18"/>
          <w:szCs w:val="18"/>
          <w:lang w:val="es-ES"/>
        </w:rPr>
        <w:t xml:space="preserve">tareas. Para cada tarea, </w:t>
      </w:r>
      <w:r w:rsidR="007538D5">
        <w:rPr>
          <w:sz w:val="18"/>
          <w:szCs w:val="18"/>
          <w:lang w:val="es-ES"/>
        </w:rPr>
        <w:t>se</w:t>
      </w:r>
      <w:r w:rsidRPr="00074809" w:rsidR="00BF3A28">
        <w:rPr>
          <w:sz w:val="18"/>
          <w:szCs w:val="18"/>
          <w:lang w:val="es-ES"/>
        </w:rPr>
        <w:t xml:space="preserve"> debe indicar el tipo de gasto</w:t>
      </w:r>
      <w:r w:rsidR="00931B0A">
        <w:rPr>
          <w:sz w:val="18"/>
          <w:szCs w:val="18"/>
          <w:lang w:val="es-ES"/>
        </w:rPr>
        <w:t xml:space="preserve"> </w:t>
      </w:r>
      <w:r w:rsidRPr="00074809" w:rsidR="00BF3A28">
        <w:rPr>
          <w:sz w:val="18"/>
          <w:szCs w:val="18"/>
          <w:lang w:val="es-ES"/>
        </w:rPr>
        <w:t>en que se incurrirá y el monto</w:t>
      </w:r>
      <w:r w:rsidRPr="00074809" w:rsidR="0018046A">
        <w:rPr>
          <w:sz w:val="18"/>
          <w:szCs w:val="18"/>
          <w:lang w:val="es-ES"/>
        </w:rPr>
        <w:t xml:space="preserve"> en</w:t>
      </w:r>
      <w:r w:rsidRPr="00074809" w:rsidR="00BF3A28">
        <w:rPr>
          <w:sz w:val="18"/>
          <w:szCs w:val="18"/>
          <w:lang w:val="es-ES"/>
        </w:rPr>
        <w:t xml:space="preserve"> </w:t>
      </w:r>
      <w:r w:rsidR="000904E0">
        <w:rPr>
          <w:sz w:val="18"/>
          <w:szCs w:val="18"/>
          <w:lang w:val="es-ES"/>
        </w:rPr>
        <w:t>pesos argentinos</w:t>
      </w:r>
      <w:r w:rsidRPr="00074809" w:rsidR="002F6E93">
        <w:rPr>
          <w:sz w:val="18"/>
          <w:szCs w:val="18"/>
          <w:lang w:val="es-ES"/>
        </w:rPr>
        <w:t xml:space="preserve"> (</w:t>
      </w:r>
      <w:r w:rsidR="000904E0">
        <w:rPr>
          <w:sz w:val="18"/>
          <w:szCs w:val="18"/>
          <w:lang w:val="es-ES"/>
        </w:rPr>
        <w:t>ARS</w:t>
      </w:r>
      <w:r w:rsidRPr="00074809" w:rsidR="002F6E93">
        <w:rPr>
          <w:sz w:val="18"/>
          <w:szCs w:val="18"/>
          <w:lang w:val="es-ES"/>
        </w:rPr>
        <w:t>)</w:t>
      </w:r>
      <w:r w:rsidRPr="00074809" w:rsidR="00BF3A28">
        <w:rPr>
          <w:sz w:val="18"/>
          <w:szCs w:val="18"/>
          <w:lang w:val="es-ES"/>
        </w:rPr>
        <w:t>.</w:t>
      </w:r>
      <w:r w:rsidRPr="00074809" w:rsidR="00D331FC">
        <w:rPr>
          <w:sz w:val="18"/>
          <w:szCs w:val="18"/>
          <w:lang w:val="es-ES"/>
        </w:rPr>
        <w:t xml:space="preserve"> </w:t>
      </w:r>
      <w:r w:rsidRPr="00074809" w:rsidR="004C79B7">
        <w:rPr>
          <w:sz w:val="18"/>
          <w:szCs w:val="18"/>
          <w:lang w:val="es-ES"/>
        </w:rPr>
        <w:t>Plantea</w:t>
      </w:r>
      <w:r w:rsidRPr="00074809" w:rsidR="00BF3A28">
        <w:rPr>
          <w:sz w:val="18"/>
          <w:szCs w:val="18"/>
          <w:lang w:val="es-ES"/>
        </w:rPr>
        <w:t xml:space="preserve">r </w:t>
      </w:r>
      <w:r w:rsidR="00035D11">
        <w:rPr>
          <w:sz w:val="18"/>
          <w:szCs w:val="18"/>
          <w:lang w:val="es-ES"/>
        </w:rPr>
        <w:t>cinco</w:t>
      </w:r>
      <w:r w:rsidRPr="00074809" w:rsidR="00BF3A28">
        <w:rPr>
          <w:sz w:val="18"/>
          <w:szCs w:val="18"/>
          <w:lang w:val="es-ES"/>
        </w:rPr>
        <w:t xml:space="preserve"> actividades (o </w:t>
      </w:r>
      <w:r w:rsidR="00035D11">
        <w:rPr>
          <w:sz w:val="18"/>
          <w:szCs w:val="18"/>
          <w:lang w:val="es-ES"/>
        </w:rPr>
        <w:t>tres</w:t>
      </w:r>
      <w:r w:rsidRPr="00074809" w:rsidR="00BF3A28">
        <w:rPr>
          <w:sz w:val="18"/>
          <w:szCs w:val="18"/>
          <w:lang w:val="es-ES"/>
        </w:rPr>
        <w:t xml:space="preserve"> tareas </w:t>
      </w:r>
      <w:r w:rsidRPr="00074809" w:rsidR="00903B53">
        <w:rPr>
          <w:sz w:val="18"/>
          <w:szCs w:val="18"/>
          <w:lang w:val="es-ES"/>
        </w:rPr>
        <w:t>en cada</w:t>
      </w:r>
      <w:r w:rsidRPr="00074809" w:rsidR="00BF3A28">
        <w:rPr>
          <w:sz w:val="18"/>
          <w:szCs w:val="18"/>
          <w:lang w:val="es-ES"/>
        </w:rPr>
        <w:t xml:space="preserve"> actividad) no implica necesariamente que su propuesta será mejor valorada</w:t>
      </w:r>
      <w:r w:rsidRPr="00074809" w:rsidR="00725071">
        <w:rPr>
          <w:sz w:val="18"/>
          <w:szCs w:val="18"/>
          <w:lang w:val="es-ES"/>
        </w:rPr>
        <w:t>, pues este también es un ejercicio de síntesis coherente.</w:t>
      </w:r>
    </w:p>
  </w:footnote>
  <w:footnote w:id="3">
    <w:p w:rsidRPr="00DA0C0A" w:rsidR="00DA0C0A" w:rsidP="00DA0C0A" w:rsidRDefault="00DA0C0A" w14:paraId="2436F2FF" w14:textId="0830E1CF">
      <w:pPr>
        <w:pStyle w:val="Textonotapie"/>
        <w:rPr>
          <w:sz w:val="18"/>
          <w:szCs w:val="18"/>
          <w:lang w:val="es-ES"/>
        </w:rPr>
      </w:pPr>
      <w:r w:rsidRPr="00032286">
        <w:rPr>
          <w:rStyle w:val="Refdenotaalpie"/>
          <w:sz w:val="18"/>
          <w:szCs w:val="18"/>
        </w:rPr>
        <w:footnoteRef/>
      </w:r>
      <w:r w:rsidRPr="00032286">
        <w:rPr>
          <w:sz w:val="18"/>
          <w:szCs w:val="18"/>
        </w:rPr>
        <w:t xml:space="preserve"> </w:t>
      </w:r>
      <w:r w:rsidRPr="00032286">
        <w:rPr>
          <w:sz w:val="18"/>
          <w:szCs w:val="18"/>
          <w:lang w:val="es-ES"/>
        </w:rPr>
        <w:t xml:space="preserve">Para cada actividad, puede marcar </w:t>
      </w:r>
      <w:r w:rsidRPr="00DA0C0A">
        <w:rPr>
          <w:sz w:val="18"/>
          <w:szCs w:val="18"/>
          <w:lang w:val="es-ES"/>
        </w:rPr>
        <w:t>'</w:t>
      </w:r>
      <w:r w:rsidRPr="00032286">
        <w:rPr>
          <w:sz w:val="18"/>
          <w:szCs w:val="18"/>
          <w:lang w:val="es-ES"/>
        </w:rPr>
        <w:t>X</w:t>
      </w:r>
      <w:r w:rsidRPr="00DA0C0A">
        <w:rPr>
          <w:sz w:val="18"/>
          <w:szCs w:val="18"/>
          <w:lang w:val="es-ES"/>
        </w:rPr>
        <w:t>'</w:t>
      </w:r>
      <w:r w:rsidRPr="00032286">
        <w:rPr>
          <w:sz w:val="18"/>
          <w:szCs w:val="18"/>
          <w:lang w:val="es-ES"/>
        </w:rPr>
        <w:t xml:space="preserve"> en uno o más meses</w:t>
      </w:r>
      <w:r>
        <w:rPr>
          <w:sz w:val="18"/>
          <w:szCs w:val="18"/>
          <w:lang w:val="es-ES"/>
        </w:rPr>
        <w:t xml:space="preserve">, según el tiempo que </w:t>
      </w:r>
      <w:r w:rsidR="00C109DA">
        <w:rPr>
          <w:sz w:val="18"/>
          <w:szCs w:val="18"/>
          <w:lang w:val="es-ES"/>
        </w:rPr>
        <w:t>su</w:t>
      </w:r>
      <w:r>
        <w:rPr>
          <w:sz w:val="18"/>
          <w:szCs w:val="18"/>
          <w:lang w:val="es-ES"/>
        </w:rPr>
        <w:t xml:space="preserve"> organización </w:t>
      </w:r>
      <w:r w:rsidR="00C109DA">
        <w:rPr>
          <w:sz w:val="18"/>
          <w:szCs w:val="18"/>
          <w:lang w:val="es-ES"/>
        </w:rPr>
        <w:t xml:space="preserve">estime necesario </w:t>
      </w:r>
      <w:r>
        <w:rPr>
          <w:sz w:val="18"/>
          <w:szCs w:val="18"/>
          <w:lang w:val="es-ES"/>
        </w:rPr>
        <w:t>para completar todas las tareas relacionadas a esa actividad.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171C" w:rsidRDefault="007C171C" w14:paraId="65FBFF8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F620C" w:rsidP="002400A3" w:rsidRDefault="00440D0E" w14:paraId="0C770BBF" w14:textId="44F87DB4">
    <w:pPr>
      <w:pStyle w:val="Encabezado"/>
      <w:jc w:val="right"/>
    </w:pPr>
  </w:p>
  <w:p w:rsidRPr="004C3D77" w:rsidR="00F4604B" w:rsidP="00F66AB2" w:rsidRDefault="005A001A" w14:paraId="2D543FA4" w14:textId="321C51DD">
    <w:pPr>
      <w:pStyle w:val="Encabezado"/>
      <w:jc w:val="right"/>
    </w:pPr>
    <w:r w:rsidR="22ABC310">
      <w:drawing>
        <wp:inline wp14:editId="6F9EE7CB" wp14:anchorId="037D4DE7">
          <wp:extent cx="5943600" cy="716066"/>
          <wp:effectExtent l="0" t="0" r="0" b="8255"/>
          <wp:docPr id="638374282" name="image1.png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image1.png"/>
                  <pic:cNvPicPr/>
                </pic:nvPicPr>
                <pic:blipFill>
                  <a:blip r:embed="R8828f47e0dd4436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943600" cy="716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171C" w:rsidRDefault="007C171C" w14:paraId="28F31742" w14:textId="7777777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613401" w:rsidP="00703231" w:rsidRDefault="00613401" w14:paraId="0818308D" w14:textId="2A38CD5D">
    <w:pPr>
      <w:pStyle w:val="Encabezado"/>
      <w:jc w:val="right"/>
    </w:pPr>
  </w:p>
  <w:p w:rsidRPr="00703231" w:rsidR="00703231" w:rsidP="007C171C" w:rsidRDefault="007C171C" w14:paraId="7ACA489E" w14:textId="602B2C72">
    <w:pPr>
      <w:pStyle w:val="Encabezado"/>
      <w:jc w:val="center"/>
    </w:pPr>
    <w:r>
      <w:rPr>
        <w:noProof/>
      </w:rPr>
      <w:drawing>
        <wp:inline distT="114300" distB="114300" distL="114300" distR="114300" wp14:anchorId="7354EC13" wp14:editId="1BF18CDD">
          <wp:extent cx="5943600" cy="716066"/>
          <wp:effectExtent l="0" t="0" r="0" b="8255"/>
          <wp:docPr id="1198624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16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082C"/>
    <w:multiLevelType w:val="multilevel"/>
    <w:tmpl w:val="6E3C71E2"/>
    <w:lvl w:ilvl="0">
      <w:start w:val="1"/>
      <w:numFmt w:val="bullet"/>
      <w:lvlText w:val=""/>
      <w:lvlJc w:val="left"/>
      <w:pPr>
        <w:tabs>
          <w:tab w:val="num" w:pos="141"/>
        </w:tabs>
        <w:ind w:left="141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4394CA4"/>
    <w:multiLevelType w:val="hybridMultilevel"/>
    <w:tmpl w:val="DFB22F8E"/>
    <w:lvl w:ilvl="0" w:tplc="D5641CF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536D9B"/>
    <w:multiLevelType w:val="hybridMultilevel"/>
    <w:tmpl w:val="9BB05A62"/>
    <w:lvl w:ilvl="0" w:tplc="61B01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2688B"/>
    <w:multiLevelType w:val="hybridMultilevel"/>
    <w:tmpl w:val="9894EA24"/>
    <w:lvl w:ilvl="0" w:tplc="0F6E621A">
      <w:start w:val="8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D209E"/>
    <w:multiLevelType w:val="multilevel"/>
    <w:tmpl w:val="614A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21"/>
      <w:numFmt w:val="bullet"/>
      <w:lvlText w:val="-"/>
      <w:lvlJc w:val="left"/>
      <w:pPr>
        <w:ind w:left="786" w:hanging="360"/>
      </w:pPr>
      <w:rPr>
        <w:rFonts w:hint="default" w:ascii="Calibri" w:hAnsi="Calibri" w:cs="Calibri" w:eastAsiaTheme="minor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3417A51"/>
    <w:multiLevelType w:val="hybridMultilevel"/>
    <w:tmpl w:val="3CE69074"/>
    <w:lvl w:ilvl="0" w:tplc="4ACCD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12A66"/>
    <w:multiLevelType w:val="hybridMultilevel"/>
    <w:tmpl w:val="8336260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93692A"/>
    <w:multiLevelType w:val="hybridMultilevel"/>
    <w:tmpl w:val="5B403416"/>
    <w:lvl w:ilvl="0" w:tplc="DCCE5F46">
      <w:start w:val="8"/>
      <w:numFmt w:val="lowerLetter"/>
      <w:lvlText w:val="%1-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412319AA"/>
    <w:multiLevelType w:val="hybridMultilevel"/>
    <w:tmpl w:val="591AC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B732D"/>
    <w:multiLevelType w:val="hybridMultilevel"/>
    <w:tmpl w:val="B8F04576"/>
    <w:lvl w:ilvl="0" w:tplc="1C487CD6">
      <w:start w:val="1"/>
      <w:numFmt w:val="lowerLetter"/>
      <w:lvlText w:val="%1."/>
      <w:lvlJc w:val="left"/>
      <w:pPr>
        <w:ind w:left="46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F634754"/>
    <w:multiLevelType w:val="multilevel"/>
    <w:tmpl w:val="32CA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71760D7"/>
    <w:multiLevelType w:val="hybridMultilevel"/>
    <w:tmpl w:val="BDA03E70"/>
    <w:lvl w:ilvl="0" w:tplc="1C487CD6">
      <w:start w:val="1"/>
      <w:numFmt w:val="lowerLetter"/>
      <w:lvlText w:val="%1."/>
      <w:lvlJc w:val="left"/>
      <w:pPr>
        <w:ind w:left="57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5C7A6C00"/>
    <w:multiLevelType w:val="multilevel"/>
    <w:tmpl w:val="368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1170A3A"/>
    <w:multiLevelType w:val="hybridMultilevel"/>
    <w:tmpl w:val="ADE0D90A"/>
    <w:lvl w:ilvl="0" w:tplc="061CD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FAF"/>
    <w:multiLevelType w:val="multilevel"/>
    <w:tmpl w:val="115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D334E59"/>
    <w:multiLevelType w:val="hybridMultilevel"/>
    <w:tmpl w:val="FC304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9452">
    <w:abstractNumId w:val="4"/>
  </w:num>
  <w:num w:numId="2" w16cid:durableId="626011024">
    <w:abstractNumId w:val="10"/>
  </w:num>
  <w:num w:numId="3" w16cid:durableId="1629511936">
    <w:abstractNumId w:val="14"/>
  </w:num>
  <w:num w:numId="4" w16cid:durableId="882253042">
    <w:abstractNumId w:val="0"/>
  </w:num>
  <w:num w:numId="5" w16cid:durableId="603809893">
    <w:abstractNumId w:val="12"/>
  </w:num>
  <w:num w:numId="6" w16cid:durableId="714813660">
    <w:abstractNumId w:val="9"/>
  </w:num>
  <w:num w:numId="7" w16cid:durableId="1533155317">
    <w:abstractNumId w:val="11"/>
  </w:num>
  <w:num w:numId="8" w16cid:durableId="1377124135">
    <w:abstractNumId w:val="7"/>
  </w:num>
  <w:num w:numId="9" w16cid:durableId="1117604045">
    <w:abstractNumId w:val="3"/>
  </w:num>
  <w:num w:numId="10" w16cid:durableId="289359011">
    <w:abstractNumId w:val="1"/>
  </w:num>
  <w:num w:numId="11" w16cid:durableId="1541436331">
    <w:abstractNumId w:val="2"/>
  </w:num>
  <w:num w:numId="12" w16cid:durableId="162166966">
    <w:abstractNumId w:val="5"/>
  </w:num>
  <w:num w:numId="13" w16cid:durableId="2104836610">
    <w:abstractNumId w:val="15"/>
  </w:num>
  <w:num w:numId="14" w16cid:durableId="995692285">
    <w:abstractNumId w:val="8"/>
  </w:num>
  <w:num w:numId="15" w16cid:durableId="1860267675">
    <w:abstractNumId w:val="13"/>
  </w:num>
  <w:num w:numId="16" w16cid:durableId="403647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trackRevisions w:val="false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B"/>
    <w:rsid w:val="000014F1"/>
    <w:rsid w:val="000017F7"/>
    <w:rsid w:val="00002B5D"/>
    <w:rsid w:val="0000554A"/>
    <w:rsid w:val="00007639"/>
    <w:rsid w:val="00007DCC"/>
    <w:rsid w:val="00007F83"/>
    <w:rsid w:val="00011B1D"/>
    <w:rsid w:val="00014B05"/>
    <w:rsid w:val="0001610D"/>
    <w:rsid w:val="00020751"/>
    <w:rsid w:val="00020D07"/>
    <w:rsid w:val="00020D34"/>
    <w:rsid w:val="00020E17"/>
    <w:rsid w:val="00021690"/>
    <w:rsid w:val="00021AB7"/>
    <w:rsid w:val="00022F28"/>
    <w:rsid w:val="00025495"/>
    <w:rsid w:val="000255C1"/>
    <w:rsid w:val="00025EDF"/>
    <w:rsid w:val="0003107B"/>
    <w:rsid w:val="00032286"/>
    <w:rsid w:val="000326DE"/>
    <w:rsid w:val="00032CBB"/>
    <w:rsid w:val="00032D4F"/>
    <w:rsid w:val="000339F6"/>
    <w:rsid w:val="00035D11"/>
    <w:rsid w:val="00042544"/>
    <w:rsid w:val="00045D16"/>
    <w:rsid w:val="00046814"/>
    <w:rsid w:val="000477B9"/>
    <w:rsid w:val="00050A1C"/>
    <w:rsid w:val="00051055"/>
    <w:rsid w:val="000516F2"/>
    <w:rsid w:val="00053C4B"/>
    <w:rsid w:val="00054F31"/>
    <w:rsid w:val="000556D8"/>
    <w:rsid w:val="00057C34"/>
    <w:rsid w:val="00060324"/>
    <w:rsid w:val="000614B2"/>
    <w:rsid w:val="00063366"/>
    <w:rsid w:val="0006382E"/>
    <w:rsid w:val="00064469"/>
    <w:rsid w:val="00065550"/>
    <w:rsid w:val="00065EF7"/>
    <w:rsid w:val="00065F2C"/>
    <w:rsid w:val="0006665E"/>
    <w:rsid w:val="00067C4B"/>
    <w:rsid w:val="00074809"/>
    <w:rsid w:val="00075BF7"/>
    <w:rsid w:val="00076120"/>
    <w:rsid w:val="000806B4"/>
    <w:rsid w:val="00081B40"/>
    <w:rsid w:val="00081D44"/>
    <w:rsid w:val="0008348F"/>
    <w:rsid w:val="000847C2"/>
    <w:rsid w:val="00086533"/>
    <w:rsid w:val="00086D8B"/>
    <w:rsid w:val="000904E0"/>
    <w:rsid w:val="00090F0E"/>
    <w:rsid w:val="0009120E"/>
    <w:rsid w:val="000914D3"/>
    <w:rsid w:val="000914E3"/>
    <w:rsid w:val="000915D3"/>
    <w:rsid w:val="00092793"/>
    <w:rsid w:val="00093985"/>
    <w:rsid w:val="0009419F"/>
    <w:rsid w:val="0009425F"/>
    <w:rsid w:val="00096299"/>
    <w:rsid w:val="000A042F"/>
    <w:rsid w:val="000A1281"/>
    <w:rsid w:val="000A354E"/>
    <w:rsid w:val="000A36ED"/>
    <w:rsid w:val="000A3F8A"/>
    <w:rsid w:val="000A3FEA"/>
    <w:rsid w:val="000A4B99"/>
    <w:rsid w:val="000A5832"/>
    <w:rsid w:val="000A750F"/>
    <w:rsid w:val="000B001B"/>
    <w:rsid w:val="000B020B"/>
    <w:rsid w:val="000B070A"/>
    <w:rsid w:val="000B200E"/>
    <w:rsid w:val="000B2262"/>
    <w:rsid w:val="000B3039"/>
    <w:rsid w:val="000B506F"/>
    <w:rsid w:val="000B7003"/>
    <w:rsid w:val="000C1800"/>
    <w:rsid w:val="000C23DE"/>
    <w:rsid w:val="000C38E2"/>
    <w:rsid w:val="000C425D"/>
    <w:rsid w:val="000C4DD7"/>
    <w:rsid w:val="000C5570"/>
    <w:rsid w:val="000C5957"/>
    <w:rsid w:val="000D4130"/>
    <w:rsid w:val="000D4753"/>
    <w:rsid w:val="000D6369"/>
    <w:rsid w:val="000D7F12"/>
    <w:rsid w:val="000E101D"/>
    <w:rsid w:val="000E2F9B"/>
    <w:rsid w:val="000E4D0D"/>
    <w:rsid w:val="000E5109"/>
    <w:rsid w:val="000E5FB8"/>
    <w:rsid w:val="000E62B5"/>
    <w:rsid w:val="000E63F0"/>
    <w:rsid w:val="000E6B0A"/>
    <w:rsid w:val="000E739A"/>
    <w:rsid w:val="000F127D"/>
    <w:rsid w:val="000F4DA0"/>
    <w:rsid w:val="000F552F"/>
    <w:rsid w:val="000F5CAE"/>
    <w:rsid w:val="000F7C8E"/>
    <w:rsid w:val="00100179"/>
    <w:rsid w:val="00101118"/>
    <w:rsid w:val="00102537"/>
    <w:rsid w:val="00104518"/>
    <w:rsid w:val="0010494E"/>
    <w:rsid w:val="00105FC0"/>
    <w:rsid w:val="0011537D"/>
    <w:rsid w:val="0011570A"/>
    <w:rsid w:val="00116563"/>
    <w:rsid w:val="00117051"/>
    <w:rsid w:val="00120B9B"/>
    <w:rsid w:val="001226D3"/>
    <w:rsid w:val="00123473"/>
    <w:rsid w:val="0012625F"/>
    <w:rsid w:val="00127815"/>
    <w:rsid w:val="00134D86"/>
    <w:rsid w:val="00136706"/>
    <w:rsid w:val="0013697D"/>
    <w:rsid w:val="00137AB1"/>
    <w:rsid w:val="001402B7"/>
    <w:rsid w:val="00140F8B"/>
    <w:rsid w:val="00141BDF"/>
    <w:rsid w:val="0014214D"/>
    <w:rsid w:val="001425DD"/>
    <w:rsid w:val="00143185"/>
    <w:rsid w:val="00143DC7"/>
    <w:rsid w:val="00150C0D"/>
    <w:rsid w:val="00155DD2"/>
    <w:rsid w:val="00155E55"/>
    <w:rsid w:val="00157AE8"/>
    <w:rsid w:val="0016005B"/>
    <w:rsid w:val="0016058C"/>
    <w:rsid w:val="00162D04"/>
    <w:rsid w:val="00164A0D"/>
    <w:rsid w:val="001651B4"/>
    <w:rsid w:val="00166495"/>
    <w:rsid w:val="00167450"/>
    <w:rsid w:val="00172161"/>
    <w:rsid w:val="0017268A"/>
    <w:rsid w:val="001730B9"/>
    <w:rsid w:val="0018046A"/>
    <w:rsid w:val="00181B95"/>
    <w:rsid w:val="0018296B"/>
    <w:rsid w:val="00182CD1"/>
    <w:rsid w:val="0018570F"/>
    <w:rsid w:val="00187EF1"/>
    <w:rsid w:val="00190B21"/>
    <w:rsid w:val="00191899"/>
    <w:rsid w:val="00193705"/>
    <w:rsid w:val="00195249"/>
    <w:rsid w:val="00195539"/>
    <w:rsid w:val="001976F2"/>
    <w:rsid w:val="00197880"/>
    <w:rsid w:val="001A1E3D"/>
    <w:rsid w:val="001A24CC"/>
    <w:rsid w:val="001A2F21"/>
    <w:rsid w:val="001A38A6"/>
    <w:rsid w:val="001A4F4B"/>
    <w:rsid w:val="001A71D7"/>
    <w:rsid w:val="001A7903"/>
    <w:rsid w:val="001A79A8"/>
    <w:rsid w:val="001B47D6"/>
    <w:rsid w:val="001B6489"/>
    <w:rsid w:val="001C2AD3"/>
    <w:rsid w:val="001C44B6"/>
    <w:rsid w:val="001C514A"/>
    <w:rsid w:val="001C5553"/>
    <w:rsid w:val="001D0BA8"/>
    <w:rsid w:val="001D2A5B"/>
    <w:rsid w:val="001D2E1A"/>
    <w:rsid w:val="001D3C32"/>
    <w:rsid w:val="001D58E7"/>
    <w:rsid w:val="001D7198"/>
    <w:rsid w:val="001E08C9"/>
    <w:rsid w:val="001E324A"/>
    <w:rsid w:val="001E5167"/>
    <w:rsid w:val="001E5B5A"/>
    <w:rsid w:val="001E6DDC"/>
    <w:rsid w:val="001F04C1"/>
    <w:rsid w:val="001F3007"/>
    <w:rsid w:val="001F4C5C"/>
    <w:rsid w:val="001F4DA2"/>
    <w:rsid w:val="001F61BB"/>
    <w:rsid w:val="001F7545"/>
    <w:rsid w:val="00200781"/>
    <w:rsid w:val="00202F4A"/>
    <w:rsid w:val="00203CD1"/>
    <w:rsid w:val="00205CC7"/>
    <w:rsid w:val="00206F72"/>
    <w:rsid w:val="002150C9"/>
    <w:rsid w:val="0021708E"/>
    <w:rsid w:val="002213AE"/>
    <w:rsid w:val="00221A39"/>
    <w:rsid w:val="00222C1C"/>
    <w:rsid w:val="002233D7"/>
    <w:rsid w:val="0022451B"/>
    <w:rsid w:val="002246F9"/>
    <w:rsid w:val="002249D0"/>
    <w:rsid w:val="00224E4A"/>
    <w:rsid w:val="00226139"/>
    <w:rsid w:val="00226B8C"/>
    <w:rsid w:val="00230417"/>
    <w:rsid w:val="00232056"/>
    <w:rsid w:val="0023244B"/>
    <w:rsid w:val="002325CE"/>
    <w:rsid w:val="002331A1"/>
    <w:rsid w:val="00234FD9"/>
    <w:rsid w:val="00236C3D"/>
    <w:rsid w:val="00237634"/>
    <w:rsid w:val="002400A3"/>
    <w:rsid w:val="00241228"/>
    <w:rsid w:val="00243769"/>
    <w:rsid w:val="00245BAD"/>
    <w:rsid w:val="00245DB6"/>
    <w:rsid w:val="00246D0C"/>
    <w:rsid w:val="00247B01"/>
    <w:rsid w:val="00250EB9"/>
    <w:rsid w:val="00251990"/>
    <w:rsid w:val="00252BCC"/>
    <w:rsid w:val="002539B1"/>
    <w:rsid w:val="00254369"/>
    <w:rsid w:val="00257277"/>
    <w:rsid w:val="00261070"/>
    <w:rsid w:val="00272F1C"/>
    <w:rsid w:val="00273EB9"/>
    <w:rsid w:val="00280EB6"/>
    <w:rsid w:val="002819D6"/>
    <w:rsid w:val="00282814"/>
    <w:rsid w:val="0028583C"/>
    <w:rsid w:val="00287878"/>
    <w:rsid w:val="002904D8"/>
    <w:rsid w:val="00292927"/>
    <w:rsid w:val="00293E99"/>
    <w:rsid w:val="00297228"/>
    <w:rsid w:val="002972B0"/>
    <w:rsid w:val="002A0202"/>
    <w:rsid w:val="002A1F79"/>
    <w:rsid w:val="002A27C7"/>
    <w:rsid w:val="002A688E"/>
    <w:rsid w:val="002B0156"/>
    <w:rsid w:val="002B0662"/>
    <w:rsid w:val="002B2247"/>
    <w:rsid w:val="002B2FFD"/>
    <w:rsid w:val="002B493D"/>
    <w:rsid w:val="002B5E31"/>
    <w:rsid w:val="002B6058"/>
    <w:rsid w:val="002B6CE3"/>
    <w:rsid w:val="002B7B9C"/>
    <w:rsid w:val="002C2B48"/>
    <w:rsid w:val="002C5B73"/>
    <w:rsid w:val="002C7036"/>
    <w:rsid w:val="002D2A19"/>
    <w:rsid w:val="002D488B"/>
    <w:rsid w:val="002E08FE"/>
    <w:rsid w:val="002E3B9F"/>
    <w:rsid w:val="002E4C30"/>
    <w:rsid w:val="002E5F6E"/>
    <w:rsid w:val="002F12B5"/>
    <w:rsid w:val="002F1B2D"/>
    <w:rsid w:val="002F1CB7"/>
    <w:rsid w:val="002F37F2"/>
    <w:rsid w:val="002F5969"/>
    <w:rsid w:val="002F6DEA"/>
    <w:rsid w:val="002F6E93"/>
    <w:rsid w:val="003031EA"/>
    <w:rsid w:val="00306493"/>
    <w:rsid w:val="00310EA0"/>
    <w:rsid w:val="00310FC2"/>
    <w:rsid w:val="00311392"/>
    <w:rsid w:val="00311B28"/>
    <w:rsid w:val="0031466E"/>
    <w:rsid w:val="0031572A"/>
    <w:rsid w:val="0031660A"/>
    <w:rsid w:val="00317830"/>
    <w:rsid w:val="00320884"/>
    <w:rsid w:val="00320BDD"/>
    <w:rsid w:val="00320FF4"/>
    <w:rsid w:val="00321192"/>
    <w:rsid w:val="00321A43"/>
    <w:rsid w:val="00321AFC"/>
    <w:rsid w:val="0032201E"/>
    <w:rsid w:val="0032415A"/>
    <w:rsid w:val="00326436"/>
    <w:rsid w:val="00326997"/>
    <w:rsid w:val="00326FCA"/>
    <w:rsid w:val="0032757E"/>
    <w:rsid w:val="003300CB"/>
    <w:rsid w:val="00330D50"/>
    <w:rsid w:val="003356CE"/>
    <w:rsid w:val="00335C7B"/>
    <w:rsid w:val="003374FC"/>
    <w:rsid w:val="00337B3C"/>
    <w:rsid w:val="00341E9A"/>
    <w:rsid w:val="00342525"/>
    <w:rsid w:val="0034283C"/>
    <w:rsid w:val="003444BE"/>
    <w:rsid w:val="00344AD3"/>
    <w:rsid w:val="003454B5"/>
    <w:rsid w:val="00347536"/>
    <w:rsid w:val="003501E4"/>
    <w:rsid w:val="003504A4"/>
    <w:rsid w:val="003534B9"/>
    <w:rsid w:val="00353F70"/>
    <w:rsid w:val="0036066D"/>
    <w:rsid w:val="00361A30"/>
    <w:rsid w:val="00363F91"/>
    <w:rsid w:val="003669D4"/>
    <w:rsid w:val="00371CF7"/>
    <w:rsid w:val="003726E8"/>
    <w:rsid w:val="003730AC"/>
    <w:rsid w:val="0037394C"/>
    <w:rsid w:val="00374F46"/>
    <w:rsid w:val="00375412"/>
    <w:rsid w:val="00375B02"/>
    <w:rsid w:val="003764B1"/>
    <w:rsid w:val="00377077"/>
    <w:rsid w:val="00377102"/>
    <w:rsid w:val="003804E8"/>
    <w:rsid w:val="00380F89"/>
    <w:rsid w:val="00384FBB"/>
    <w:rsid w:val="00385883"/>
    <w:rsid w:val="00385C12"/>
    <w:rsid w:val="00387D55"/>
    <w:rsid w:val="00390EE8"/>
    <w:rsid w:val="003913F3"/>
    <w:rsid w:val="00391CCA"/>
    <w:rsid w:val="00392D38"/>
    <w:rsid w:val="00392DC8"/>
    <w:rsid w:val="00393024"/>
    <w:rsid w:val="00394124"/>
    <w:rsid w:val="00394A33"/>
    <w:rsid w:val="00394EE7"/>
    <w:rsid w:val="0039617C"/>
    <w:rsid w:val="00396672"/>
    <w:rsid w:val="00396C3C"/>
    <w:rsid w:val="003A0EF0"/>
    <w:rsid w:val="003A1CD5"/>
    <w:rsid w:val="003A31A0"/>
    <w:rsid w:val="003A38E2"/>
    <w:rsid w:val="003B1006"/>
    <w:rsid w:val="003B32A7"/>
    <w:rsid w:val="003B7001"/>
    <w:rsid w:val="003B768D"/>
    <w:rsid w:val="003C1212"/>
    <w:rsid w:val="003C29D8"/>
    <w:rsid w:val="003C4C81"/>
    <w:rsid w:val="003C543B"/>
    <w:rsid w:val="003C6B3E"/>
    <w:rsid w:val="003C7AEE"/>
    <w:rsid w:val="003C7C33"/>
    <w:rsid w:val="003D01FD"/>
    <w:rsid w:val="003D0619"/>
    <w:rsid w:val="003D19EB"/>
    <w:rsid w:val="003D47A9"/>
    <w:rsid w:val="003E055C"/>
    <w:rsid w:val="003E1A41"/>
    <w:rsid w:val="003E4DE8"/>
    <w:rsid w:val="003E66C2"/>
    <w:rsid w:val="003E77BA"/>
    <w:rsid w:val="003F0701"/>
    <w:rsid w:val="003F09B9"/>
    <w:rsid w:val="003F0D90"/>
    <w:rsid w:val="003F151B"/>
    <w:rsid w:val="003F4302"/>
    <w:rsid w:val="003F620C"/>
    <w:rsid w:val="003F667A"/>
    <w:rsid w:val="003F709A"/>
    <w:rsid w:val="003F7B39"/>
    <w:rsid w:val="00402684"/>
    <w:rsid w:val="004026A1"/>
    <w:rsid w:val="00404593"/>
    <w:rsid w:val="004049C3"/>
    <w:rsid w:val="00406D7A"/>
    <w:rsid w:val="00411B63"/>
    <w:rsid w:val="00413B69"/>
    <w:rsid w:val="0041692F"/>
    <w:rsid w:val="00417ECC"/>
    <w:rsid w:val="00420AB2"/>
    <w:rsid w:val="00422F57"/>
    <w:rsid w:val="004237B5"/>
    <w:rsid w:val="00431BEB"/>
    <w:rsid w:val="00432516"/>
    <w:rsid w:val="004344FA"/>
    <w:rsid w:val="00434DB8"/>
    <w:rsid w:val="0043543A"/>
    <w:rsid w:val="0043557B"/>
    <w:rsid w:val="004400C4"/>
    <w:rsid w:val="00440D0E"/>
    <w:rsid w:val="00441776"/>
    <w:rsid w:val="00445667"/>
    <w:rsid w:val="00446192"/>
    <w:rsid w:val="00452B1F"/>
    <w:rsid w:val="00455149"/>
    <w:rsid w:val="00456C78"/>
    <w:rsid w:val="004576DC"/>
    <w:rsid w:val="0046108C"/>
    <w:rsid w:val="004610D5"/>
    <w:rsid w:val="00462A48"/>
    <w:rsid w:val="00463B2B"/>
    <w:rsid w:val="0046471A"/>
    <w:rsid w:val="00464FEC"/>
    <w:rsid w:val="00465A3B"/>
    <w:rsid w:val="0046614F"/>
    <w:rsid w:val="004671EB"/>
    <w:rsid w:val="00470669"/>
    <w:rsid w:val="00472821"/>
    <w:rsid w:val="00476796"/>
    <w:rsid w:val="00477DD6"/>
    <w:rsid w:val="0048071D"/>
    <w:rsid w:val="0048197B"/>
    <w:rsid w:val="00483917"/>
    <w:rsid w:val="00483C14"/>
    <w:rsid w:val="0048400A"/>
    <w:rsid w:val="004842C7"/>
    <w:rsid w:val="0048475E"/>
    <w:rsid w:val="00485E66"/>
    <w:rsid w:val="0048602A"/>
    <w:rsid w:val="00490ED9"/>
    <w:rsid w:val="00491DF8"/>
    <w:rsid w:val="00492773"/>
    <w:rsid w:val="004935E6"/>
    <w:rsid w:val="004961AF"/>
    <w:rsid w:val="00497BC9"/>
    <w:rsid w:val="004A40CB"/>
    <w:rsid w:val="004A53CF"/>
    <w:rsid w:val="004A6F90"/>
    <w:rsid w:val="004A720B"/>
    <w:rsid w:val="004B1C2A"/>
    <w:rsid w:val="004B2BD2"/>
    <w:rsid w:val="004B3EE5"/>
    <w:rsid w:val="004B458F"/>
    <w:rsid w:val="004B6BD8"/>
    <w:rsid w:val="004B6F61"/>
    <w:rsid w:val="004C02A1"/>
    <w:rsid w:val="004C3D77"/>
    <w:rsid w:val="004C4D3F"/>
    <w:rsid w:val="004C58F8"/>
    <w:rsid w:val="004C66B5"/>
    <w:rsid w:val="004C79B7"/>
    <w:rsid w:val="004D0E5F"/>
    <w:rsid w:val="004D1DC8"/>
    <w:rsid w:val="004D2F42"/>
    <w:rsid w:val="004D71FC"/>
    <w:rsid w:val="004D7469"/>
    <w:rsid w:val="004E139F"/>
    <w:rsid w:val="004E13B5"/>
    <w:rsid w:val="004E1970"/>
    <w:rsid w:val="004E2B7C"/>
    <w:rsid w:val="004E2DAE"/>
    <w:rsid w:val="004E37CC"/>
    <w:rsid w:val="004E40E7"/>
    <w:rsid w:val="004E49C2"/>
    <w:rsid w:val="004E4B5F"/>
    <w:rsid w:val="004E536F"/>
    <w:rsid w:val="004F06ED"/>
    <w:rsid w:val="004F0FDA"/>
    <w:rsid w:val="004F2463"/>
    <w:rsid w:val="004F56BD"/>
    <w:rsid w:val="004F7C11"/>
    <w:rsid w:val="0050052A"/>
    <w:rsid w:val="00500E85"/>
    <w:rsid w:val="00503B9E"/>
    <w:rsid w:val="0050540F"/>
    <w:rsid w:val="005056E4"/>
    <w:rsid w:val="00505EC7"/>
    <w:rsid w:val="005060B9"/>
    <w:rsid w:val="0051321D"/>
    <w:rsid w:val="00513EAC"/>
    <w:rsid w:val="00514043"/>
    <w:rsid w:val="005142BF"/>
    <w:rsid w:val="00514BF2"/>
    <w:rsid w:val="00515BE4"/>
    <w:rsid w:val="0051658D"/>
    <w:rsid w:val="005177E1"/>
    <w:rsid w:val="00522C52"/>
    <w:rsid w:val="00523391"/>
    <w:rsid w:val="0052349E"/>
    <w:rsid w:val="00523F83"/>
    <w:rsid w:val="005246E9"/>
    <w:rsid w:val="00525CE9"/>
    <w:rsid w:val="00525ED8"/>
    <w:rsid w:val="00527C3E"/>
    <w:rsid w:val="005322CE"/>
    <w:rsid w:val="005338CD"/>
    <w:rsid w:val="005338DE"/>
    <w:rsid w:val="00534074"/>
    <w:rsid w:val="00534461"/>
    <w:rsid w:val="0053509C"/>
    <w:rsid w:val="00536FE9"/>
    <w:rsid w:val="0053711D"/>
    <w:rsid w:val="00537FCC"/>
    <w:rsid w:val="00540C5F"/>
    <w:rsid w:val="00541C80"/>
    <w:rsid w:val="005439C3"/>
    <w:rsid w:val="0054432C"/>
    <w:rsid w:val="00544D8F"/>
    <w:rsid w:val="00544DEC"/>
    <w:rsid w:val="00547403"/>
    <w:rsid w:val="0055014C"/>
    <w:rsid w:val="00551928"/>
    <w:rsid w:val="0055192C"/>
    <w:rsid w:val="00553184"/>
    <w:rsid w:val="00553C1A"/>
    <w:rsid w:val="00554258"/>
    <w:rsid w:val="0056179B"/>
    <w:rsid w:val="00562D6F"/>
    <w:rsid w:val="00566D3C"/>
    <w:rsid w:val="00566DCC"/>
    <w:rsid w:val="00571625"/>
    <w:rsid w:val="005722D1"/>
    <w:rsid w:val="005744C2"/>
    <w:rsid w:val="00576D30"/>
    <w:rsid w:val="00577D27"/>
    <w:rsid w:val="00580067"/>
    <w:rsid w:val="00581427"/>
    <w:rsid w:val="00581936"/>
    <w:rsid w:val="00582690"/>
    <w:rsid w:val="005833E8"/>
    <w:rsid w:val="00583D35"/>
    <w:rsid w:val="0058703B"/>
    <w:rsid w:val="005872CF"/>
    <w:rsid w:val="005906B0"/>
    <w:rsid w:val="00590A89"/>
    <w:rsid w:val="005918B5"/>
    <w:rsid w:val="00594876"/>
    <w:rsid w:val="00594A14"/>
    <w:rsid w:val="0059589B"/>
    <w:rsid w:val="00595EB5"/>
    <w:rsid w:val="005A001A"/>
    <w:rsid w:val="005A4611"/>
    <w:rsid w:val="005A6630"/>
    <w:rsid w:val="005A7EA1"/>
    <w:rsid w:val="005B1C4C"/>
    <w:rsid w:val="005B3407"/>
    <w:rsid w:val="005B5F88"/>
    <w:rsid w:val="005B615C"/>
    <w:rsid w:val="005B65C1"/>
    <w:rsid w:val="005B7126"/>
    <w:rsid w:val="005C0DAB"/>
    <w:rsid w:val="005C1808"/>
    <w:rsid w:val="005C320D"/>
    <w:rsid w:val="005C4ED9"/>
    <w:rsid w:val="005C5358"/>
    <w:rsid w:val="005C658A"/>
    <w:rsid w:val="005C768D"/>
    <w:rsid w:val="005D01F6"/>
    <w:rsid w:val="005D0BDC"/>
    <w:rsid w:val="005D0C9F"/>
    <w:rsid w:val="005D0EE1"/>
    <w:rsid w:val="005D3A05"/>
    <w:rsid w:val="005D5EBD"/>
    <w:rsid w:val="005E3306"/>
    <w:rsid w:val="005E55F1"/>
    <w:rsid w:val="005E5DE7"/>
    <w:rsid w:val="005E693F"/>
    <w:rsid w:val="005E7277"/>
    <w:rsid w:val="005E7CBD"/>
    <w:rsid w:val="005F06CA"/>
    <w:rsid w:val="005F1E9B"/>
    <w:rsid w:val="005F2186"/>
    <w:rsid w:val="005F429C"/>
    <w:rsid w:val="005F66CF"/>
    <w:rsid w:val="00602E59"/>
    <w:rsid w:val="0060554A"/>
    <w:rsid w:val="00605D6F"/>
    <w:rsid w:val="00606ACD"/>
    <w:rsid w:val="00613401"/>
    <w:rsid w:val="00614BED"/>
    <w:rsid w:val="00615EA9"/>
    <w:rsid w:val="00624A12"/>
    <w:rsid w:val="00626B3D"/>
    <w:rsid w:val="00627576"/>
    <w:rsid w:val="00630AD6"/>
    <w:rsid w:val="006315BD"/>
    <w:rsid w:val="00632094"/>
    <w:rsid w:val="00632162"/>
    <w:rsid w:val="006329B1"/>
    <w:rsid w:val="00633EF7"/>
    <w:rsid w:val="00636873"/>
    <w:rsid w:val="0064079C"/>
    <w:rsid w:val="0064101E"/>
    <w:rsid w:val="00641926"/>
    <w:rsid w:val="00642FB6"/>
    <w:rsid w:val="0064721E"/>
    <w:rsid w:val="00650297"/>
    <w:rsid w:val="00651495"/>
    <w:rsid w:val="006532AC"/>
    <w:rsid w:val="0065500B"/>
    <w:rsid w:val="0065593A"/>
    <w:rsid w:val="006576C0"/>
    <w:rsid w:val="006610C0"/>
    <w:rsid w:val="00661BC3"/>
    <w:rsid w:val="00662977"/>
    <w:rsid w:val="00664996"/>
    <w:rsid w:val="00665029"/>
    <w:rsid w:val="00665CFA"/>
    <w:rsid w:val="00667A00"/>
    <w:rsid w:val="00670B14"/>
    <w:rsid w:val="006713AD"/>
    <w:rsid w:val="00672004"/>
    <w:rsid w:val="00672821"/>
    <w:rsid w:val="0067334A"/>
    <w:rsid w:val="00676330"/>
    <w:rsid w:val="00676784"/>
    <w:rsid w:val="0067691E"/>
    <w:rsid w:val="00681E56"/>
    <w:rsid w:val="0068325B"/>
    <w:rsid w:val="00685ACD"/>
    <w:rsid w:val="0068761D"/>
    <w:rsid w:val="00690317"/>
    <w:rsid w:val="00690E76"/>
    <w:rsid w:val="00690ED8"/>
    <w:rsid w:val="00692BEB"/>
    <w:rsid w:val="00693F43"/>
    <w:rsid w:val="006950B1"/>
    <w:rsid w:val="006A1107"/>
    <w:rsid w:val="006A1672"/>
    <w:rsid w:val="006A222E"/>
    <w:rsid w:val="006A258C"/>
    <w:rsid w:val="006A4A46"/>
    <w:rsid w:val="006A7039"/>
    <w:rsid w:val="006B0D9E"/>
    <w:rsid w:val="006B1125"/>
    <w:rsid w:val="006B126F"/>
    <w:rsid w:val="006B3635"/>
    <w:rsid w:val="006B44B3"/>
    <w:rsid w:val="006B58C3"/>
    <w:rsid w:val="006B5BA7"/>
    <w:rsid w:val="006B7020"/>
    <w:rsid w:val="006C1488"/>
    <w:rsid w:val="006C265C"/>
    <w:rsid w:val="006C27BD"/>
    <w:rsid w:val="006C31A8"/>
    <w:rsid w:val="006C3E93"/>
    <w:rsid w:val="006C5F8F"/>
    <w:rsid w:val="006C68F2"/>
    <w:rsid w:val="006D3B86"/>
    <w:rsid w:val="006D5BFA"/>
    <w:rsid w:val="006D6B47"/>
    <w:rsid w:val="006E1257"/>
    <w:rsid w:val="006E12BD"/>
    <w:rsid w:val="006E2F8A"/>
    <w:rsid w:val="006E4D03"/>
    <w:rsid w:val="006E539E"/>
    <w:rsid w:val="006F0436"/>
    <w:rsid w:val="006F087D"/>
    <w:rsid w:val="006F2D9F"/>
    <w:rsid w:val="006F4051"/>
    <w:rsid w:val="006F4C24"/>
    <w:rsid w:val="00701298"/>
    <w:rsid w:val="007015A2"/>
    <w:rsid w:val="00703231"/>
    <w:rsid w:val="007038FF"/>
    <w:rsid w:val="00704363"/>
    <w:rsid w:val="007050E9"/>
    <w:rsid w:val="00705270"/>
    <w:rsid w:val="0070601F"/>
    <w:rsid w:val="00707948"/>
    <w:rsid w:val="00712421"/>
    <w:rsid w:val="00714037"/>
    <w:rsid w:val="007172A6"/>
    <w:rsid w:val="00722385"/>
    <w:rsid w:val="00723A6A"/>
    <w:rsid w:val="00723C16"/>
    <w:rsid w:val="00725071"/>
    <w:rsid w:val="00727429"/>
    <w:rsid w:val="00727D73"/>
    <w:rsid w:val="007317DE"/>
    <w:rsid w:val="00732119"/>
    <w:rsid w:val="007321F2"/>
    <w:rsid w:val="00733A79"/>
    <w:rsid w:val="00734810"/>
    <w:rsid w:val="00735103"/>
    <w:rsid w:val="00735E1F"/>
    <w:rsid w:val="007367AB"/>
    <w:rsid w:val="00741078"/>
    <w:rsid w:val="0074546A"/>
    <w:rsid w:val="00746989"/>
    <w:rsid w:val="0074723A"/>
    <w:rsid w:val="0075325B"/>
    <w:rsid w:val="007538D5"/>
    <w:rsid w:val="007549D7"/>
    <w:rsid w:val="007555FD"/>
    <w:rsid w:val="007559D7"/>
    <w:rsid w:val="00762165"/>
    <w:rsid w:val="007622A0"/>
    <w:rsid w:val="00762551"/>
    <w:rsid w:val="00765278"/>
    <w:rsid w:val="007677AA"/>
    <w:rsid w:val="0077362B"/>
    <w:rsid w:val="00773804"/>
    <w:rsid w:val="00773D22"/>
    <w:rsid w:val="0077415B"/>
    <w:rsid w:val="007742C8"/>
    <w:rsid w:val="0077698F"/>
    <w:rsid w:val="00782EDE"/>
    <w:rsid w:val="0078370A"/>
    <w:rsid w:val="00784119"/>
    <w:rsid w:val="0078470A"/>
    <w:rsid w:val="007854A1"/>
    <w:rsid w:val="00785AE6"/>
    <w:rsid w:val="007862EF"/>
    <w:rsid w:val="00797331"/>
    <w:rsid w:val="007977A2"/>
    <w:rsid w:val="007A0127"/>
    <w:rsid w:val="007A08C4"/>
    <w:rsid w:val="007A1244"/>
    <w:rsid w:val="007A2318"/>
    <w:rsid w:val="007A31B5"/>
    <w:rsid w:val="007A3338"/>
    <w:rsid w:val="007A69FD"/>
    <w:rsid w:val="007A7457"/>
    <w:rsid w:val="007A7F49"/>
    <w:rsid w:val="007B0531"/>
    <w:rsid w:val="007B184D"/>
    <w:rsid w:val="007B19F5"/>
    <w:rsid w:val="007B1B35"/>
    <w:rsid w:val="007B22E3"/>
    <w:rsid w:val="007B2792"/>
    <w:rsid w:val="007B2C3F"/>
    <w:rsid w:val="007B3A9D"/>
    <w:rsid w:val="007B3F47"/>
    <w:rsid w:val="007B4518"/>
    <w:rsid w:val="007B563D"/>
    <w:rsid w:val="007B582C"/>
    <w:rsid w:val="007B65C3"/>
    <w:rsid w:val="007B754D"/>
    <w:rsid w:val="007C171C"/>
    <w:rsid w:val="007C413E"/>
    <w:rsid w:val="007C6E08"/>
    <w:rsid w:val="007C75ED"/>
    <w:rsid w:val="007C78A3"/>
    <w:rsid w:val="007C79F5"/>
    <w:rsid w:val="007D3262"/>
    <w:rsid w:val="007D3441"/>
    <w:rsid w:val="007D3A3C"/>
    <w:rsid w:val="007E0483"/>
    <w:rsid w:val="007E0F64"/>
    <w:rsid w:val="007E1A25"/>
    <w:rsid w:val="007E1D99"/>
    <w:rsid w:val="007E34BB"/>
    <w:rsid w:val="007E7347"/>
    <w:rsid w:val="007F2CB8"/>
    <w:rsid w:val="007F2E15"/>
    <w:rsid w:val="007F50A9"/>
    <w:rsid w:val="007F6D42"/>
    <w:rsid w:val="007F726E"/>
    <w:rsid w:val="007F7E8F"/>
    <w:rsid w:val="00802987"/>
    <w:rsid w:val="00802AFD"/>
    <w:rsid w:val="00807EE9"/>
    <w:rsid w:val="00811053"/>
    <w:rsid w:val="0081145E"/>
    <w:rsid w:val="0081170A"/>
    <w:rsid w:val="00811978"/>
    <w:rsid w:val="00811C9C"/>
    <w:rsid w:val="00813053"/>
    <w:rsid w:val="0081797F"/>
    <w:rsid w:val="00822D22"/>
    <w:rsid w:val="00822FCA"/>
    <w:rsid w:val="00825D16"/>
    <w:rsid w:val="0082621A"/>
    <w:rsid w:val="00827EA2"/>
    <w:rsid w:val="008344BE"/>
    <w:rsid w:val="008347A8"/>
    <w:rsid w:val="00840118"/>
    <w:rsid w:val="00840719"/>
    <w:rsid w:val="00844440"/>
    <w:rsid w:val="008451C8"/>
    <w:rsid w:val="00847CD0"/>
    <w:rsid w:val="00847E11"/>
    <w:rsid w:val="00847EB3"/>
    <w:rsid w:val="00850881"/>
    <w:rsid w:val="00851F4F"/>
    <w:rsid w:val="008529D1"/>
    <w:rsid w:val="00854015"/>
    <w:rsid w:val="00854198"/>
    <w:rsid w:val="00854D10"/>
    <w:rsid w:val="008569FD"/>
    <w:rsid w:val="00856E09"/>
    <w:rsid w:val="008600FF"/>
    <w:rsid w:val="008605C6"/>
    <w:rsid w:val="00860DC9"/>
    <w:rsid w:val="00863FCD"/>
    <w:rsid w:val="00864F49"/>
    <w:rsid w:val="00865955"/>
    <w:rsid w:val="00870935"/>
    <w:rsid w:val="008712E9"/>
    <w:rsid w:val="00872A50"/>
    <w:rsid w:val="00876432"/>
    <w:rsid w:val="00881C5F"/>
    <w:rsid w:val="008964B1"/>
    <w:rsid w:val="00897B87"/>
    <w:rsid w:val="00897D0E"/>
    <w:rsid w:val="008A1A43"/>
    <w:rsid w:val="008A2909"/>
    <w:rsid w:val="008A2EA4"/>
    <w:rsid w:val="008A3B24"/>
    <w:rsid w:val="008A4429"/>
    <w:rsid w:val="008A5224"/>
    <w:rsid w:val="008A7CCA"/>
    <w:rsid w:val="008B0414"/>
    <w:rsid w:val="008B24D6"/>
    <w:rsid w:val="008B4284"/>
    <w:rsid w:val="008B5E4B"/>
    <w:rsid w:val="008B5F17"/>
    <w:rsid w:val="008C2A28"/>
    <w:rsid w:val="008C4698"/>
    <w:rsid w:val="008C485C"/>
    <w:rsid w:val="008C615B"/>
    <w:rsid w:val="008C6ECD"/>
    <w:rsid w:val="008C7392"/>
    <w:rsid w:val="008D0A3C"/>
    <w:rsid w:val="008D1533"/>
    <w:rsid w:val="008D5500"/>
    <w:rsid w:val="008D633F"/>
    <w:rsid w:val="008E37D4"/>
    <w:rsid w:val="008E3D37"/>
    <w:rsid w:val="008E5AA6"/>
    <w:rsid w:val="008E5FBD"/>
    <w:rsid w:val="008E75A2"/>
    <w:rsid w:val="008F2028"/>
    <w:rsid w:val="008F458A"/>
    <w:rsid w:val="008F5D53"/>
    <w:rsid w:val="008F5F5A"/>
    <w:rsid w:val="00900909"/>
    <w:rsid w:val="009017FD"/>
    <w:rsid w:val="00901A24"/>
    <w:rsid w:val="00902EE7"/>
    <w:rsid w:val="00903B53"/>
    <w:rsid w:val="00903C39"/>
    <w:rsid w:val="00905058"/>
    <w:rsid w:val="00914FF0"/>
    <w:rsid w:val="009160CE"/>
    <w:rsid w:val="00916371"/>
    <w:rsid w:val="00916AB0"/>
    <w:rsid w:val="009211E1"/>
    <w:rsid w:val="009222AD"/>
    <w:rsid w:val="0092307F"/>
    <w:rsid w:val="00923263"/>
    <w:rsid w:val="00923B2C"/>
    <w:rsid w:val="009265F7"/>
    <w:rsid w:val="00926D3C"/>
    <w:rsid w:val="00927FB6"/>
    <w:rsid w:val="00931B0A"/>
    <w:rsid w:val="0093309B"/>
    <w:rsid w:val="009337ED"/>
    <w:rsid w:val="00934990"/>
    <w:rsid w:val="00935BF5"/>
    <w:rsid w:val="009376E5"/>
    <w:rsid w:val="00942900"/>
    <w:rsid w:val="00943007"/>
    <w:rsid w:val="009432A9"/>
    <w:rsid w:val="00943EA1"/>
    <w:rsid w:val="00944146"/>
    <w:rsid w:val="009441CD"/>
    <w:rsid w:val="00944F36"/>
    <w:rsid w:val="00947249"/>
    <w:rsid w:val="00950D8E"/>
    <w:rsid w:val="00952824"/>
    <w:rsid w:val="00953DF1"/>
    <w:rsid w:val="00954025"/>
    <w:rsid w:val="00955294"/>
    <w:rsid w:val="00955893"/>
    <w:rsid w:val="00960624"/>
    <w:rsid w:val="00963205"/>
    <w:rsid w:val="00963B02"/>
    <w:rsid w:val="00963F74"/>
    <w:rsid w:val="00965238"/>
    <w:rsid w:val="00966448"/>
    <w:rsid w:val="009664B8"/>
    <w:rsid w:val="00966FB4"/>
    <w:rsid w:val="00967C18"/>
    <w:rsid w:val="00970B07"/>
    <w:rsid w:val="00970F2B"/>
    <w:rsid w:val="0097103B"/>
    <w:rsid w:val="00973B50"/>
    <w:rsid w:val="0097551C"/>
    <w:rsid w:val="009763D0"/>
    <w:rsid w:val="009774A0"/>
    <w:rsid w:val="00980A10"/>
    <w:rsid w:val="00980BA4"/>
    <w:rsid w:val="00982B06"/>
    <w:rsid w:val="009837D9"/>
    <w:rsid w:val="00983FC9"/>
    <w:rsid w:val="00984FF6"/>
    <w:rsid w:val="009862A5"/>
    <w:rsid w:val="00987DDB"/>
    <w:rsid w:val="009920A1"/>
    <w:rsid w:val="00992F98"/>
    <w:rsid w:val="00993898"/>
    <w:rsid w:val="00993B3F"/>
    <w:rsid w:val="009941C1"/>
    <w:rsid w:val="00995AC7"/>
    <w:rsid w:val="00995E1E"/>
    <w:rsid w:val="0099690B"/>
    <w:rsid w:val="00997064"/>
    <w:rsid w:val="009A1642"/>
    <w:rsid w:val="009A2530"/>
    <w:rsid w:val="009A3B43"/>
    <w:rsid w:val="009A416F"/>
    <w:rsid w:val="009A7EB7"/>
    <w:rsid w:val="009B0AB5"/>
    <w:rsid w:val="009B101F"/>
    <w:rsid w:val="009B10F8"/>
    <w:rsid w:val="009B116F"/>
    <w:rsid w:val="009B2C2E"/>
    <w:rsid w:val="009B59DF"/>
    <w:rsid w:val="009B5DFC"/>
    <w:rsid w:val="009C33C7"/>
    <w:rsid w:val="009C4CB2"/>
    <w:rsid w:val="009C5FC2"/>
    <w:rsid w:val="009C6628"/>
    <w:rsid w:val="009C6B20"/>
    <w:rsid w:val="009C7632"/>
    <w:rsid w:val="009D08FC"/>
    <w:rsid w:val="009D0E15"/>
    <w:rsid w:val="009D1E9B"/>
    <w:rsid w:val="009D6579"/>
    <w:rsid w:val="009E06DA"/>
    <w:rsid w:val="009E4309"/>
    <w:rsid w:val="009E67F3"/>
    <w:rsid w:val="009E73A5"/>
    <w:rsid w:val="009F0B16"/>
    <w:rsid w:val="009F6B52"/>
    <w:rsid w:val="009F6F3D"/>
    <w:rsid w:val="00A00D53"/>
    <w:rsid w:val="00A0104D"/>
    <w:rsid w:val="00A0313F"/>
    <w:rsid w:val="00A05B39"/>
    <w:rsid w:val="00A05BD4"/>
    <w:rsid w:val="00A06298"/>
    <w:rsid w:val="00A0644A"/>
    <w:rsid w:val="00A067E5"/>
    <w:rsid w:val="00A0736B"/>
    <w:rsid w:val="00A1206A"/>
    <w:rsid w:val="00A144A0"/>
    <w:rsid w:val="00A153FB"/>
    <w:rsid w:val="00A16618"/>
    <w:rsid w:val="00A16E5F"/>
    <w:rsid w:val="00A2088C"/>
    <w:rsid w:val="00A217AC"/>
    <w:rsid w:val="00A21CD2"/>
    <w:rsid w:val="00A227EA"/>
    <w:rsid w:val="00A238A6"/>
    <w:rsid w:val="00A254F6"/>
    <w:rsid w:val="00A30FBD"/>
    <w:rsid w:val="00A312D5"/>
    <w:rsid w:val="00A34ED3"/>
    <w:rsid w:val="00A36B4F"/>
    <w:rsid w:val="00A4263D"/>
    <w:rsid w:val="00A427BC"/>
    <w:rsid w:val="00A43659"/>
    <w:rsid w:val="00A43EF6"/>
    <w:rsid w:val="00A4533D"/>
    <w:rsid w:val="00A45579"/>
    <w:rsid w:val="00A50A43"/>
    <w:rsid w:val="00A52F60"/>
    <w:rsid w:val="00A5406C"/>
    <w:rsid w:val="00A5543D"/>
    <w:rsid w:val="00A634F2"/>
    <w:rsid w:val="00A63F60"/>
    <w:rsid w:val="00A669EE"/>
    <w:rsid w:val="00A67243"/>
    <w:rsid w:val="00A70628"/>
    <w:rsid w:val="00A753F9"/>
    <w:rsid w:val="00A77859"/>
    <w:rsid w:val="00A7795D"/>
    <w:rsid w:val="00A80942"/>
    <w:rsid w:val="00A82C31"/>
    <w:rsid w:val="00A82F51"/>
    <w:rsid w:val="00A834B6"/>
    <w:rsid w:val="00A84E39"/>
    <w:rsid w:val="00A84FC9"/>
    <w:rsid w:val="00A877B7"/>
    <w:rsid w:val="00A90610"/>
    <w:rsid w:val="00A907E6"/>
    <w:rsid w:val="00A923F2"/>
    <w:rsid w:val="00A945CC"/>
    <w:rsid w:val="00A964B4"/>
    <w:rsid w:val="00AA62EE"/>
    <w:rsid w:val="00AA7B38"/>
    <w:rsid w:val="00AB0CF7"/>
    <w:rsid w:val="00AB1E8D"/>
    <w:rsid w:val="00AB490A"/>
    <w:rsid w:val="00AB4ABF"/>
    <w:rsid w:val="00AB4D21"/>
    <w:rsid w:val="00AB610E"/>
    <w:rsid w:val="00AC07B7"/>
    <w:rsid w:val="00AC2FCF"/>
    <w:rsid w:val="00AC37DE"/>
    <w:rsid w:val="00AC55EB"/>
    <w:rsid w:val="00AC6E4B"/>
    <w:rsid w:val="00AC743D"/>
    <w:rsid w:val="00AC7E43"/>
    <w:rsid w:val="00AD3C25"/>
    <w:rsid w:val="00AD572E"/>
    <w:rsid w:val="00AD5CEF"/>
    <w:rsid w:val="00AD6735"/>
    <w:rsid w:val="00AD7525"/>
    <w:rsid w:val="00AE0925"/>
    <w:rsid w:val="00AE0A0B"/>
    <w:rsid w:val="00AE16EC"/>
    <w:rsid w:val="00AE2A48"/>
    <w:rsid w:val="00AE2ADD"/>
    <w:rsid w:val="00AE615F"/>
    <w:rsid w:val="00AE78E8"/>
    <w:rsid w:val="00AF0638"/>
    <w:rsid w:val="00AF06CC"/>
    <w:rsid w:val="00AF246C"/>
    <w:rsid w:val="00AF72BE"/>
    <w:rsid w:val="00AF7AF8"/>
    <w:rsid w:val="00AF7C4E"/>
    <w:rsid w:val="00AF7F36"/>
    <w:rsid w:val="00B00FDA"/>
    <w:rsid w:val="00B020F8"/>
    <w:rsid w:val="00B044F3"/>
    <w:rsid w:val="00B05557"/>
    <w:rsid w:val="00B107D3"/>
    <w:rsid w:val="00B147CA"/>
    <w:rsid w:val="00B165E8"/>
    <w:rsid w:val="00B17267"/>
    <w:rsid w:val="00B17350"/>
    <w:rsid w:val="00B20872"/>
    <w:rsid w:val="00B2137B"/>
    <w:rsid w:val="00B21882"/>
    <w:rsid w:val="00B21EEE"/>
    <w:rsid w:val="00B220DF"/>
    <w:rsid w:val="00B2224F"/>
    <w:rsid w:val="00B242CA"/>
    <w:rsid w:val="00B33973"/>
    <w:rsid w:val="00B33977"/>
    <w:rsid w:val="00B34CF1"/>
    <w:rsid w:val="00B34F4C"/>
    <w:rsid w:val="00B36DC9"/>
    <w:rsid w:val="00B375B2"/>
    <w:rsid w:val="00B40BDE"/>
    <w:rsid w:val="00B41C8F"/>
    <w:rsid w:val="00B42648"/>
    <w:rsid w:val="00B43177"/>
    <w:rsid w:val="00B449F4"/>
    <w:rsid w:val="00B44C34"/>
    <w:rsid w:val="00B44F7C"/>
    <w:rsid w:val="00B459CA"/>
    <w:rsid w:val="00B46BF6"/>
    <w:rsid w:val="00B478F2"/>
    <w:rsid w:val="00B47A13"/>
    <w:rsid w:val="00B566D4"/>
    <w:rsid w:val="00B568D1"/>
    <w:rsid w:val="00B56B86"/>
    <w:rsid w:val="00B57854"/>
    <w:rsid w:val="00B578CE"/>
    <w:rsid w:val="00B57D03"/>
    <w:rsid w:val="00B61D77"/>
    <w:rsid w:val="00B63B35"/>
    <w:rsid w:val="00B703B6"/>
    <w:rsid w:val="00B72E43"/>
    <w:rsid w:val="00B748ED"/>
    <w:rsid w:val="00B74950"/>
    <w:rsid w:val="00B75444"/>
    <w:rsid w:val="00B755F8"/>
    <w:rsid w:val="00B765A2"/>
    <w:rsid w:val="00B76E6C"/>
    <w:rsid w:val="00B76FBA"/>
    <w:rsid w:val="00B80B75"/>
    <w:rsid w:val="00B826BF"/>
    <w:rsid w:val="00B82FBD"/>
    <w:rsid w:val="00B85AA2"/>
    <w:rsid w:val="00B85EE8"/>
    <w:rsid w:val="00B908C7"/>
    <w:rsid w:val="00B92B40"/>
    <w:rsid w:val="00B95F14"/>
    <w:rsid w:val="00BA10DB"/>
    <w:rsid w:val="00BA1E60"/>
    <w:rsid w:val="00BA2A46"/>
    <w:rsid w:val="00BA2A88"/>
    <w:rsid w:val="00BA459D"/>
    <w:rsid w:val="00BA5727"/>
    <w:rsid w:val="00BA5D1D"/>
    <w:rsid w:val="00BA67FF"/>
    <w:rsid w:val="00BA6BA7"/>
    <w:rsid w:val="00BB5BFF"/>
    <w:rsid w:val="00BB6CF9"/>
    <w:rsid w:val="00BC2BFA"/>
    <w:rsid w:val="00BC3302"/>
    <w:rsid w:val="00BD05FD"/>
    <w:rsid w:val="00BD10A5"/>
    <w:rsid w:val="00BD43E5"/>
    <w:rsid w:val="00BD5F1E"/>
    <w:rsid w:val="00BE09C4"/>
    <w:rsid w:val="00BE4B56"/>
    <w:rsid w:val="00BE5F55"/>
    <w:rsid w:val="00BE7844"/>
    <w:rsid w:val="00BE7ADB"/>
    <w:rsid w:val="00BF1F5C"/>
    <w:rsid w:val="00BF3A28"/>
    <w:rsid w:val="00BF3A86"/>
    <w:rsid w:val="00BF4F74"/>
    <w:rsid w:val="00BF7AEA"/>
    <w:rsid w:val="00C02A8A"/>
    <w:rsid w:val="00C03C95"/>
    <w:rsid w:val="00C043F7"/>
    <w:rsid w:val="00C0449B"/>
    <w:rsid w:val="00C0480C"/>
    <w:rsid w:val="00C07B3B"/>
    <w:rsid w:val="00C07C58"/>
    <w:rsid w:val="00C109DA"/>
    <w:rsid w:val="00C12C3E"/>
    <w:rsid w:val="00C13245"/>
    <w:rsid w:val="00C13FAB"/>
    <w:rsid w:val="00C143EF"/>
    <w:rsid w:val="00C15AD8"/>
    <w:rsid w:val="00C1650E"/>
    <w:rsid w:val="00C17C10"/>
    <w:rsid w:val="00C2093C"/>
    <w:rsid w:val="00C23419"/>
    <w:rsid w:val="00C24049"/>
    <w:rsid w:val="00C3424A"/>
    <w:rsid w:val="00C34C30"/>
    <w:rsid w:val="00C364AE"/>
    <w:rsid w:val="00C36A9D"/>
    <w:rsid w:val="00C3704B"/>
    <w:rsid w:val="00C42300"/>
    <w:rsid w:val="00C5305D"/>
    <w:rsid w:val="00C55022"/>
    <w:rsid w:val="00C55F38"/>
    <w:rsid w:val="00C57B2F"/>
    <w:rsid w:val="00C60776"/>
    <w:rsid w:val="00C60E15"/>
    <w:rsid w:val="00C6640E"/>
    <w:rsid w:val="00C66770"/>
    <w:rsid w:val="00C717B0"/>
    <w:rsid w:val="00C73995"/>
    <w:rsid w:val="00C7418E"/>
    <w:rsid w:val="00C75B4A"/>
    <w:rsid w:val="00C80435"/>
    <w:rsid w:val="00C80684"/>
    <w:rsid w:val="00C80C79"/>
    <w:rsid w:val="00C817B7"/>
    <w:rsid w:val="00C8196D"/>
    <w:rsid w:val="00C819A5"/>
    <w:rsid w:val="00C83743"/>
    <w:rsid w:val="00C83D9E"/>
    <w:rsid w:val="00C84D66"/>
    <w:rsid w:val="00C85CE6"/>
    <w:rsid w:val="00C87FB8"/>
    <w:rsid w:val="00C92AD3"/>
    <w:rsid w:val="00C92F7A"/>
    <w:rsid w:val="00C93F61"/>
    <w:rsid w:val="00CA3320"/>
    <w:rsid w:val="00CA4B44"/>
    <w:rsid w:val="00CA660C"/>
    <w:rsid w:val="00CA704F"/>
    <w:rsid w:val="00CA7636"/>
    <w:rsid w:val="00CB3856"/>
    <w:rsid w:val="00CB4717"/>
    <w:rsid w:val="00CB6352"/>
    <w:rsid w:val="00CC2390"/>
    <w:rsid w:val="00CC3539"/>
    <w:rsid w:val="00CD70BD"/>
    <w:rsid w:val="00CD78DD"/>
    <w:rsid w:val="00CE30EE"/>
    <w:rsid w:val="00CE3AA8"/>
    <w:rsid w:val="00CE433B"/>
    <w:rsid w:val="00CE5417"/>
    <w:rsid w:val="00CE6AF9"/>
    <w:rsid w:val="00CE6DA1"/>
    <w:rsid w:val="00CE7E9E"/>
    <w:rsid w:val="00CF1788"/>
    <w:rsid w:val="00CF195B"/>
    <w:rsid w:val="00CF2DEE"/>
    <w:rsid w:val="00CF3817"/>
    <w:rsid w:val="00CF561C"/>
    <w:rsid w:val="00CF5755"/>
    <w:rsid w:val="00CF59F8"/>
    <w:rsid w:val="00CF6C9A"/>
    <w:rsid w:val="00D03C9D"/>
    <w:rsid w:val="00D03EC0"/>
    <w:rsid w:val="00D03F4D"/>
    <w:rsid w:val="00D04221"/>
    <w:rsid w:val="00D04777"/>
    <w:rsid w:val="00D06A18"/>
    <w:rsid w:val="00D06AEC"/>
    <w:rsid w:val="00D1235E"/>
    <w:rsid w:val="00D1333B"/>
    <w:rsid w:val="00D134E7"/>
    <w:rsid w:val="00D1544D"/>
    <w:rsid w:val="00D1691A"/>
    <w:rsid w:val="00D16BAA"/>
    <w:rsid w:val="00D2036E"/>
    <w:rsid w:val="00D2249A"/>
    <w:rsid w:val="00D2409C"/>
    <w:rsid w:val="00D267FB"/>
    <w:rsid w:val="00D27640"/>
    <w:rsid w:val="00D27D33"/>
    <w:rsid w:val="00D3120F"/>
    <w:rsid w:val="00D31B93"/>
    <w:rsid w:val="00D331FC"/>
    <w:rsid w:val="00D3337F"/>
    <w:rsid w:val="00D34596"/>
    <w:rsid w:val="00D35045"/>
    <w:rsid w:val="00D35285"/>
    <w:rsid w:val="00D36877"/>
    <w:rsid w:val="00D37296"/>
    <w:rsid w:val="00D4173F"/>
    <w:rsid w:val="00D43087"/>
    <w:rsid w:val="00D44B82"/>
    <w:rsid w:val="00D4791F"/>
    <w:rsid w:val="00D505D7"/>
    <w:rsid w:val="00D51F27"/>
    <w:rsid w:val="00D5325C"/>
    <w:rsid w:val="00D54D44"/>
    <w:rsid w:val="00D60324"/>
    <w:rsid w:val="00D604A0"/>
    <w:rsid w:val="00D60C6D"/>
    <w:rsid w:val="00D610DE"/>
    <w:rsid w:val="00D622DE"/>
    <w:rsid w:val="00D622E9"/>
    <w:rsid w:val="00D62963"/>
    <w:rsid w:val="00D62C0B"/>
    <w:rsid w:val="00D63105"/>
    <w:rsid w:val="00D636D1"/>
    <w:rsid w:val="00D63C8F"/>
    <w:rsid w:val="00D63D12"/>
    <w:rsid w:val="00D647D4"/>
    <w:rsid w:val="00D65D3B"/>
    <w:rsid w:val="00D67F18"/>
    <w:rsid w:val="00D715D0"/>
    <w:rsid w:val="00D7177F"/>
    <w:rsid w:val="00D71D3F"/>
    <w:rsid w:val="00D72969"/>
    <w:rsid w:val="00D7311D"/>
    <w:rsid w:val="00D74BB8"/>
    <w:rsid w:val="00D7538E"/>
    <w:rsid w:val="00D75D6A"/>
    <w:rsid w:val="00D76C00"/>
    <w:rsid w:val="00D8558B"/>
    <w:rsid w:val="00D87D03"/>
    <w:rsid w:val="00D94518"/>
    <w:rsid w:val="00D9463A"/>
    <w:rsid w:val="00D95D17"/>
    <w:rsid w:val="00D962C2"/>
    <w:rsid w:val="00D96BB7"/>
    <w:rsid w:val="00DA09F4"/>
    <w:rsid w:val="00DA0C0A"/>
    <w:rsid w:val="00DA30C0"/>
    <w:rsid w:val="00DA49A8"/>
    <w:rsid w:val="00DA7655"/>
    <w:rsid w:val="00DB0356"/>
    <w:rsid w:val="00DB271B"/>
    <w:rsid w:val="00DB3A79"/>
    <w:rsid w:val="00DB4612"/>
    <w:rsid w:val="00DB7942"/>
    <w:rsid w:val="00DC050F"/>
    <w:rsid w:val="00DC2974"/>
    <w:rsid w:val="00DC4199"/>
    <w:rsid w:val="00DC6E37"/>
    <w:rsid w:val="00DC7AC1"/>
    <w:rsid w:val="00DD1078"/>
    <w:rsid w:val="00DD2504"/>
    <w:rsid w:val="00DD2B01"/>
    <w:rsid w:val="00DD470F"/>
    <w:rsid w:val="00DE0F2A"/>
    <w:rsid w:val="00DE27EE"/>
    <w:rsid w:val="00DE2E85"/>
    <w:rsid w:val="00DE53C2"/>
    <w:rsid w:val="00DF0246"/>
    <w:rsid w:val="00DF0FD6"/>
    <w:rsid w:val="00DF606E"/>
    <w:rsid w:val="00DF7E49"/>
    <w:rsid w:val="00E0043F"/>
    <w:rsid w:val="00E04123"/>
    <w:rsid w:val="00E0453A"/>
    <w:rsid w:val="00E04B84"/>
    <w:rsid w:val="00E06E37"/>
    <w:rsid w:val="00E101C0"/>
    <w:rsid w:val="00E1154E"/>
    <w:rsid w:val="00E1261B"/>
    <w:rsid w:val="00E140C3"/>
    <w:rsid w:val="00E154AD"/>
    <w:rsid w:val="00E162D9"/>
    <w:rsid w:val="00E1770D"/>
    <w:rsid w:val="00E17874"/>
    <w:rsid w:val="00E23DBD"/>
    <w:rsid w:val="00E26167"/>
    <w:rsid w:val="00E272F1"/>
    <w:rsid w:val="00E30CE1"/>
    <w:rsid w:val="00E3121F"/>
    <w:rsid w:val="00E31326"/>
    <w:rsid w:val="00E32097"/>
    <w:rsid w:val="00E3330C"/>
    <w:rsid w:val="00E35457"/>
    <w:rsid w:val="00E35549"/>
    <w:rsid w:val="00E35768"/>
    <w:rsid w:val="00E35DEE"/>
    <w:rsid w:val="00E36F12"/>
    <w:rsid w:val="00E3778E"/>
    <w:rsid w:val="00E404FC"/>
    <w:rsid w:val="00E407D5"/>
    <w:rsid w:val="00E41927"/>
    <w:rsid w:val="00E4209A"/>
    <w:rsid w:val="00E43797"/>
    <w:rsid w:val="00E452E2"/>
    <w:rsid w:val="00E4574F"/>
    <w:rsid w:val="00E45C2E"/>
    <w:rsid w:val="00E470A9"/>
    <w:rsid w:val="00E4774B"/>
    <w:rsid w:val="00E47891"/>
    <w:rsid w:val="00E5149F"/>
    <w:rsid w:val="00E57225"/>
    <w:rsid w:val="00E601AF"/>
    <w:rsid w:val="00E60DBC"/>
    <w:rsid w:val="00E62FF5"/>
    <w:rsid w:val="00E64FCE"/>
    <w:rsid w:val="00E6577C"/>
    <w:rsid w:val="00E70C35"/>
    <w:rsid w:val="00E73876"/>
    <w:rsid w:val="00E741E2"/>
    <w:rsid w:val="00E75E6C"/>
    <w:rsid w:val="00E777E8"/>
    <w:rsid w:val="00E7799D"/>
    <w:rsid w:val="00E77C39"/>
    <w:rsid w:val="00E82E0F"/>
    <w:rsid w:val="00E83658"/>
    <w:rsid w:val="00E83C25"/>
    <w:rsid w:val="00E84890"/>
    <w:rsid w:val="00E853AD"/>
    <w:rsid w:val="00E8545B"/>
    <w:rsid w:val="00E85470"/>
    <w:rsid w:val="00E858F8"/>
    <w:rsid w:val="00E863E5"/>
    <w:rsid w:val="00E871DB"/>
    <w:rsid w:val="00E902AA"/>
    <w:rsid w:val="00E938F3"/>
    <w:rsid w:val="00E9749C"/>
    <w:rsid w:val="00EA0723"/>
    <w:rsid w:val="00EA0D63"/>
    <w:rsid w:val="00EA13A7"/>
    <w:rsid w:val="00EA5E3E"/>
    <w:rsid w:val="00EA766F"/>
    <w:rsid w:val="00EB2F41"/>
    <w:rsid w:val="00EB73C8"/>
    <w:rsid w:val="00EB7A2C"/>
    <w:rsid w:val="00EC115C"/>
    <w:rsid w:val="00EC3323"/>
    <w:rsid w:val="00EC3758"/>
    <w:rsid w:val="00EC4CEC"/>
    <w:rsid w:val="00EC4EE7"/>
    <w:rsid w:val="00EC5953"/>
    <w:rsid w:val="00EC66FD"/>
    <w:rsid w:val="00EC7592"/>
    <w:rsid w:val="00EC7FCD"/>
    <w:rsid w:val="00ED0516"/>
    <w:rsid w:val="00ED0518"/>
    <w:rsid w:val="00ED139B"/>
    <w:rsid w:val="00ED6C46"/>
    <w:rsid w:val="00ED6CF7"/>
    <w:rsid w:val="00EE3468"/>
    <w:rsid w:val="00EE43AB"/>
    <w:rsid w:val="00EE4EF7"/>
    <w:rsid w:val="00EE77FC"/>
    <w:rsid w:val="00EE7E09"/>
    <w:rsid w:val="00EF0653"/>
    <w:rsid w:val="00EF4CEA"/>
    <w:rsid w:val="00F00434"/>
    <w:rsid w:val="00F022CC"/>
    <w:rsid w:val="00F034DB"/>
    <w:rsid w:val="00F03A65"/>
    <w:rsid w:val="00F11592"/>
    <w:rsid w:val="00F14584"/>
    <w:rsid w:val="00F17A57"/>
    <w:rsid w:val="00F17B6F"/>
    <w:rsid w:val="00F20242"/>
    <w:rsid w:val="00F22111"/>
    <w:rsid w:val="00F27023"/>
    <w:rsid w:val="00F27A38"/>
    <w:rsid w:val="00F313FE"/>
    <w:rsid w:val="00F33D48"/>
    <w:rsid w:val="00F347CC"/>
    <w:rsid w:val="00F34EAD"/>
    <w:rsid w:val="00F37F0D"/>
    <w:rsid w:val="00F40336"/>
    <w:rsid w:val="00F404D3"/>
    <w:rsid w:val="00F413B6"/>
    <w:rsid w:val="00F44074"/>
    <w:rsid w:val="00F44587"/>
    <w:rsid w:val="00F44C59"/>
    <w:rsid w:val="00F45485"/>
    <w:rsid w:val="00F4604B"/>
    <w:rsid w:val="00F46082"/>
    <w:rsid w:val="00F463BC"/>
    <w:rsid w:val="00F47971"/>
    <w:rsid w:val="00F50DD3"/>
    <w:rsid w:val="00F5243B"/>
    <w:rsid w:val="00F53A80"/>
    <w:rsid w:val="00F548C2"/>
    <w:rsid w:val="00F554C5"/>
    <w:rsid w:val="00F564F5"/>
    <w:rsid w:val="00F60479"/>
    <w:rsid w:val="00F611A1"/>
    <w:rsid w:val="00F62D2C"/>
    <w:rsid w:val="00F630E8"/>
    <w:rsid w:val="00F63C08"/>
    <w:rsid w:val="00F66AB2"/>
    <w:rsid w:val="00F679F9"/>
    <w:rsid w:val="00F71B83"/>
    <w:rsid w:val="00F71E0E"/>
    <w:rsid w:val="00F72665"/>
    <w:rsid w:val="00F8109E"/>
    <w:rsid w:val="00F82568"/>
    <w:rsid w:val="00F82EF5"/>
    <w:rsid w:val="00F8350E"/>
    <w:rsid w:val="00F85668"/>
    <w:rsid w:val="00F866AC"/>
    <w:rsid w:val="00F87639"/>
    <w:rsid w:val="00F90970"/>
    <w:rsid w:val="00F94536"/>
    <w:rsid w:val="00F95D67"/>
    <w:rsid w:val="00F97D0E"/>
    <w:rsid w:val="00FA185D"/>
    <w:rsid w:val="00FA30B5"/>
    <w:rsid w:val="00FA30C6"/>
    <w:rsid w:val="00FA3EEF"/>
    <w:rsid w:val="00FB0E9D"/>
    <w:rsid w:val="00FB4220"/>
    <w:rsid w:val="00FB64F5"/>
    <w:rsid w:val="00FB7A23"/>
    <w:rsid w:val="00FC144F"/>
    <w:rsid w:val="00FC14E8"/>
    <w:rsid w:val="00FC52BC"/>
    <w:rsid w:val="00FC7D02"/>
    <w:rsid w:val="00FD0EDB"/>
    <w:rsid w:val="00FD17F3"/>
    <w:rsid w:val="00FD5EC7"/>
    <w:rsid w:val="00FE03C3"/>
    <w:rsid w:val="00FE1C07"/>
    <w:rsid w:val="00FE2480"/>
    <w:rsid w:val="00FE3445"/>
    <w:rsid w:val="00FE62CE"/>
    <w:rsid w:val="00FF3CF4"/>
    <w:rsid w:val="111A1D2D"/>
    <w:rsid w:val="16ED1E3F"/>
    <w:rsid w:val="22ABC310"/>
    <w:rsid w:val="4A2991F9"/>
    <w:rsid w:val="7A48723D"/>
    <w:rsid w:val="7FB9F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31C41"/>
  <w15:chartTrackingRefBased/>
  <w15:docId w15:val="{28510FFD-8086-4C4C-B54B-4ECB9B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2974"/>
  </w:style>
  <w:style w:type="paragraph" w:styleId="Ttulo1">
    <w:name w:val="heading 1"/>
    <w:basedOn w:val="Normal"/>
    <w:next w:val="Normal"/>
    <w:link w:val="Ttulo1Car"/>
    <w:uiPriority w:val="9"/>
    <w:qFormat/>
    <w:rsid w:val="00463B2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3B2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3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3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3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3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3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3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3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63B2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63B2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463B2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63B2B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63B2B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63B2B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63B2B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63B2B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63B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3B2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63B2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3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63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3B2B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463B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3B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3B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3B2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63B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3B2B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463B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3B2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463B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3B2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63B2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3B2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3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364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7677AA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sz w:val="22"/>
      <w:szCs w:val="22"/>
      <w:lang w:val="pt-PT" w:eastAsia="en-US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67282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sz w:val="20"/>
      <w:szCs w:val="20"/>
      <w:lang w:val="pt-PT" w:eastAsia="en-US"/>
      <w14:ligatures w14:val="none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672821"/>
    <w:rPr>
      <w:rFonts w:ascii="Calibri" w:hAnsi="Calibri" w:eastAsia="Calibri" w:cs="Calibri"/>
      <w:kern w:val="0"/>
      <w:sz w:val="20"/>
      <w:szCs w:val="20"/>
      <w:lang w:val="pt-PT" w:eastAsia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7282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5149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5149F"/>
  </w:style>
  <w:style w:type="paragraph" w:styleId="Piedepgina">
    <w:name w:val="footer"/>
    <w:basedOn w:val="Normal"/>
    <w:link w:val="PiedepginaCar"/>
    <w:uiPriority w:val="99"/>
    <w:unhideWhenUsed/>
    <w:rsid w:val="00E5149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5149F"/>
  </w:style>
  <w:style w:type="paragraph" w:styleId="Revisin">
    <w:name w:val="Revision"/>
    <w:hidden/>
    <w:uiPriority w:val="99"/>
    <w:semiHidden/>
    <w:rsid w:val="00D604A0"/>
    <w:pPr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sid w:val="002B0662"/>
    <w:rPr>
      <w:color w:val="2B579A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6C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8828f47e0dd4436f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3f151-0a67-4259-9203-40d3d2a71823" xsi:nil="true"/>
    <lcf76f155ced4ddcb4097134ff3c332f xmlns="c4f0394d-bce7-4239-9997-484079b51e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EB767994B44B4C8AF33FCFFCBBB4B1" ma:contentTypeVersion="14" ma:contentTypeDescription="Crear nuevo documento." ma:contentTypeScope="" ma:versionID="864172cc327ecebade1257a904abd554">
  <xsd:schema xmlns:xsd="http://www.w3.org/2001/XMLSchema" xmlns:xs="http://www.w3.org/2001/XMLSchema" xmlns:p="http://schemas.microsoft.com/office/2006/metadata/properties" xmlns:ns2="c4f0394d-bce7-4239-9997-484079b51ef6" xmlns:ns3="0883f151-0a67-4259-9203-40d3d2a71823" targetNamespace="http://schemas.microsoft.com/office/2006/metadata/properties" ma:root="true" ma:fieldsID="213db41681714c76c0b74921530b2303" ns2:_="" ns3:_="">
    <xsd:import namespace="c4f0394d-bce7-4239-9997-484079b51ef6"/>
    <xsd:import namespace="0883f151-0a67-4259-9203-40d3d2a71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394d-bce7-4239-9997-484079b51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f151-0a67-4259-9203-40d3d2a71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e03881-6caf-4e3b-9ba1-65613fe9a9fb}" ma:internalName="TaxCatchAll" ma:showField="CatchAllData" ma:web="0883f151-0a67-4259-9203-40d3d2a71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09C25-7896-47F7-9CC0-52BF2DBED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B8A09-4A06-4996-BAAC-7A66FDC748C1}">
  <ds:schemaRefs>
    <ds:schemaRef ds:uri="http://schemas.microsoft.com/office/2006/metadata/properties"/>
    <ds:schemaRef ds:uri="http://schemas.microsoft.com/office/infopath/2007/PartnerControls"/>
    <ds:schemaRef ds:uri="d6182c96-2aa1-4cc1-bbf5-21838cdcf9a5"/>
    <ds:schemaRef ds:uri="ef41dcbd-874a-408f-a5dc-66aebd407196"/>
  </ds:schemaRefs>
</ds:datastoreItem>
</file>

<file path=customXml/itemProps3.xml><?xml version="1.0" encoding="utf-8"?>
<ds:datastoreItem xmlns:ds="http://schemas.openxmlformats.org/officeDocument/2006/customXml" ds:itemID="{9B9D4CF0-EF94-41A6-8E40-0C3BF98A1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77854-8B97-4777-8A41-F2FBFDFAB5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Naranjo Palomeque</dc:creator>
  <cp:keywords/>
  <dc:description/>
  <cp:lastModifiedBy>Elisabet Golerons Gallardo</cp:lastModifiedBy>
  <cp:revision>13</cp:revision>
  <cp:lastPrinted>2025-02-28T00:25:00Z</cp:lastPrinted>
  <dcterms:created xsi:type="dcterms:W3CDTF">2025-04-21T23:08:00Z</dcterms:created>
  <dcterms:modified xsi:type="dcterms:W3CDTF">2025-04-28T17:15:44Z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0x010100F3EB767994B44B4C8AF33FCFFCBBB4B1</vt:lpwstr>
  </property>
  <property fmtid="{D5CDD505-2E9C-101B-9397-08002B2CF9AE}" pid="3" name="MediaServiceImageTags">
    <vt:lpwstr/>
  </property>
</Properties>
</file>